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E83F" w14:textId="7FEE123C" w:rsidR="002D7F16" w:rsidRPr="002D7F16" w:rsidRDefault="002D7F16" w:rsidP="002D7F16">
      <w:pPr>
        <w:pStyle w:val="Heading2"/>
        <w:rPr>
          <w:rFonts w:ascii="Kokila" w:hAnsi="Kokila" w:cs="Kokila"/>
          <w:b/>
          <w:bCs/>
        </w:rPr>
      </w:pPr>
      <w:r w:rsidRPr="002D7F16">
        <w:rPr>
          <w:b/>
          <w:bCs/>
          <w:cs/>
        </w:rPr>
        <w:t xml:space="preserve">पशु शव परीक्षण </w:t>
      </w:r>
      <w:r w:rsidRPr="002D7F16">
        <w:rPr>
          <w:rFonts w:hint="cs"/>
          <w:b/>
          <w:bCs/>
          <w:cs/>
        </w:rPr>
        <w:t>प्रतिवेदन</w:t>
      </w:r>
      <w:r w:rsidRPr="002D7F16">
        <w:rPr>
          <w:rFonts w:ascii="Kalimati" w:hAnsi="Kalimati" w:hint="cs"/>
          <w:b/>
          <w:bCs/>
        </w:rPr>
        <w:t>को ढाँचा</w:t>
      </w:r>
    </w:p>
    <w:p w14:paraId="180B73B5" w14:textId="2D7FD6CB" w:rsidR="002D7F16" w:rsidRPr="002D7F16" w:rsidRDefault="002D7F16" w:rsidP="002D7F16">
      <w:pPr>
        <w:pStyle w:val="Heading2"/>
        <w:rPr>
          <w:b/>
          <w:bCs/>
        </w:rPr>
      </w:pPr>
      <w:r>
        <w:rPr>
          <w:b/>
          <w:bCs/>
        </w:rPr>
        <w:t>(</w:t>
      </w:r>
      <w:r w:rsidRPr="002D7F16">
        <w:rPr>
          <w:b/>
          <w:bCs/>
          <w:sz w:val="48"/>
          <w:szCs w:val="48"/>
        </w:rPr>
        <w:t>Animal Autopsy Report</w:t>
      </w:r>
      <w:r w:rsidRPr="002D7F16">
        <w:rPr>
          <w:b/>
          <w:bCs/>
        </w:rPr>
        <w:t>)</w:t>
      </w:r>
    </w:p>
    <w:p w14:paraId="0A62B0C9" w14:textId="77777777" w:rsidR="002D7F16" w:rsidRPr="0096384C" w:rsidRDefault="002D7F16" w:rsidP="002D7F16">
      <w:pPr>
        <w:pStyle w:val="NormalWeb"/>
        <w:spacing w:before="0" w:beforeAutospacing="0" w:after="240" w:afterAutospacing="0"/>
        <w:jc w:val="right"/>
        <w:rPr>
          <w:rFonts w:cs="Kalimati"/>
          <w:color w:val="000000" w:themeColor="text1"/>
          <w:sz w:val="22"/>
          <w:szCs w:val="22"/>
        </w:rPr>
      </w:pPr>
      <w:r w:rsidRPr="0096384C">
        <w:rPr>
          <w:rStyle w:val="Strong"/>
          <w:rFonts w:eastAsiaTheme="majorEastAsia" w:cs="Kalimati"/>
          <w:color w:val="000000" w:themeColor="text1"/>
          <w:sz w:val="22"/>
          <w:szCs w:val="22"/>
          <w:cs/>
        </w:rPr>
        <w:t>मिति:</w:t>
      </w:r>
      <w:r w:rsidRPr="0096384C">
        <w:rPr>
          <w:rFonts w:cs="Kalimati"/>
          <w:color w:val="000000" w:themeColor="text1"/>
          <w:sz w:val="22"/>
          <w:szCs w:val="22"/>
        </w:rPr>
        <w:t xml:space="preserve"> [YYYY/MM/DD] </w:t>
      </w:r>
    </w:p>
    <w:p w14:paraId="0724D42F" w14:textId="77777777" w:rsidR="002D7F16" w:rsidRPr="006D2788" w:rsidRDefault="002D7F16" w:rsidP="002D7F16">
      <w:pPr>
        <w:pStyle w:val="Heading3"/>
        <w:numPr>
          <w:ilvl w:val="0"/>
          <w:numId w:val="0"/>
        </w:numPr>
        <w:spacing w:after="240" w:line="240" w:lineRule="auto"/>
        <w:jc w:val="both"/>
        <w:rPr>
          <w:rFonts w:cs="Kalimati"/>
          <w:b w:val="0"/>
          <w:bCs w:val="0"/>
          <w:color w:val="000000" w:themeColor="text1"/>
          <w:sz w:val="20"/>
        </w:rPr>
      </w:pPr>
      <w:bookmarkStart w:id="0" w:name="_Toc200347132"/>
      <w:r w:rsidRPr="006D2788">
        <w:rPr>
          <w:rFonts w:cs="Kalimati" w:hint="cs"/>
          <w:color w:val="000000" w:themeColor="text1"/>
          <w:sz w:val="20"/>
          <w:cs/>
        </w:rPr>
        <w:t>१</w:t>
      </w:r>
      <w:r w:rsidRPr="006D2788">
        <w:rPr>
          <w:rFonts w:cs="Kalimati"/>
          <w:color w:val="000000" w:themeColor="text1"/>
          <w:sz w:val="20"/>
          <w:cs/>
        </w:rPr>
        <w:t>. पशुको विवरण (</w:t>
      </w:r>
      <w:r w:rsidRPr="006D2788">
        <w:rPr>
          <w:rFonts w:cs="Kalimati"/>
          <w:color w:val="000000" w:themeColor="text1"/>
          <w:sz w:val="20"/>
        </w:rPr>
        <w:t>Animal Details)</w:t>
      </w:r>
      <w:bookmarkEnd w:id="0"/>
    </w:p>
    <w:p w14:paraId="2AECB54A" w14:textId="12B62438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पशुको प्रजाति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Species):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गाई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भैंसी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कुकुर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बिरालो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बाख्रा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आदि]</w:t>
      </w:r>
      <w:r w:rsidRPr="006D2788">
        <w:rPr>
          <w:rFonts w:cs="Kalimati"/>
          <w:color w:val="000000" w:themeColor="text1"/>
          <w:sz w:val="20"/>
        </w:rPr>
        <w:tab/>
      </w:r>
      <w:r w:rsidRPr="006D2788">
        <w:rPr>
          <w:rFonts w:cs="Kalimati"/>
          <w:b/>
          <w:bCs/>
          <w:color w:val="000000" w:themeColor="text1"/>
          <w:sz w:val="20"/>
          <w:cs/>
        </w:rPr>
        <w:t xml:space="preserve"> </w:t>
      </w:r>
      <w:r w:rsidRPr="00070A25">
        <w:rPr>
          <w:rStyle w:val="Strong"/>
          <w:rFonts w:cs="Kalimati"/>
          <w:color w:val="000000" w:themeColor="text1"/>
          <w:sz w:val="20"/>
          <w:cs/>
        </w:rPr>
        <w:t>नश्ल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Breed):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जर्सी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ल्याब्रोडर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स्थानीय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आदि]</w:t>
      </w:r>
    </w:p>
    <w:p w14:paraId="55F3A3C9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लिङ्ग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Sex):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भाले/पोथी/बधिया]</w:t>
      </w:r>
      <w:r w:rsidRPr="006D2788">
        <w:rPr>
          <w:rFonts w:cs="Kalimati"/>
          <w:color w:val="000000" w:themeColor="text1"/>
          <w:sz w:val="20"/>
        </w:rPr>
        <w:tab/>
      </w:r>
      <w:r w:rsidRPr="006D2788">
        <w:rPr>
          <w:rFonts w:cs="Kalimati"/>
          <w:color w:val="000000" w:themeColor="text1"/>
          <w:sz w:val="20"/>
        </w:rPr>
        <w:tab/>
      </w:r>
      <w:r w:rsidRPr="00070A25">
        <w:rPr>
          <w:rStyle w:val="Strong"/>
          <w:rFonts w:cs="Kalimati"/>
          <w:color w:val="000000" w:themeColor="text1"/>
          <w:sz w:val="20"/>
          <w:cs/>
        </w:rPr>
        <w:t>उमेर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Age):</w:t>
      </w:r>
      <w:r w:rsidRPr="006D2788">
        <w:rPr>
          <w:rFonts w:ascii="Times New Roman" w:hAnsi="Times New Roman" w:cs="Kalimati"/>
          <w:color w:val="000000" w:themeColor="text1"/>
          <w:sz w:val="20"/>
        </w:rPr>
        <w:t xml:space="preserve"> </w:t>
      </w:r>
      <w:r w:rsidRPr="006D2788">
        <w:rPr>
          <w:rFonts w:cs="Kalimati"/>
          <w:color w:val="000000" w:themeColor="text1"/>
          <w:sz w:val="20"/>
        </w:rPr>
        <w:t>[</w:t>
      </w:r>
      <w:r w:rsidRPr="006D2788">
        <w:rPr>
          <w:rFonts w:cs="Kalimati"/>
          <w:color w:val="000000" w:themeColor="text1"/>
          <w:sz w:val="20"/>
          <w:cs/>
        </w:rPr>
        <w:t>वर्ष/महिनामा अनुमानित उमेर]</w:t>
      </w:r>
    </w:p>
    <w:p w14:paraId="7EDF2FEE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शारीरिक चिन्ह/परिचय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Distinguishing Marks/Identification):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रंग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विशेष चिन्ह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ट्याग नम्बर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माइक्रोचिप नम्बर]</w:t>
      </w:r>
    </w:p>
    <w:p w14:paraId="533EBC77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मृत्यु भएको अनुमानित समय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Estimated time of death):</w:t>
      </w:r>
      <w:r w:rsidRPr="006D2788">
        <w:rPr>
          <w:rFonts w:ascii="Times New Roman" w:hAnsi="Times New Roman" w:cs="Kalimati"/>
          <w:color w:val="000000" w:themeColor="text1"/>
          <w:sz w:val="20"/>
        </w:rPr>
        <w:t xml:space="preserve"> [YYYY/MM/DD, HH:MM AM/PM</w:t>
      </w:r>
      <w:r w:rsidRPr="006D2788">
        <w:rPr>
          <w:rFonts w:cs="Kalimati"/>
          <w:color w:val="000000" w:themeColor="text1"/>
          <w:sz w:val="20"/>
        </w:rPr>
        <w:t xml:space="preserve"> - </w:t>
      </w:r>
      <w:r w:rsidRPr="006D2788">
        <w:rPr>
          <w:rFonts w:cs="Kalimati"/>
          <w:color w:val="000000" w:themeColor="text1"/>
          <w:sz w:val="20"/>
          <w:cs/>
        </w:rPr>
        <w:t>यदि थाहा भए]</w:t>
      </w:r>
    </w:p>
    <w:p w14:paraId="28D0F693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मृत पशु प्राप्त भएको मिति र समय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:</w:t>
      </w:r>
      <w:r w:rsidRPr="006D2788">
        <w:rPr>
          <w:rFonts w:ascii="Times New Roman" w:hAnsi="Times New Roman" w:cs="Kalimati"/>
          <w:color w:val="000000" w:themeColor="text1"/>
          <w:sz w:val="20"/>
        </w:rPr>
        <w:t xml:space="preserve"> [YYYY/MM/DD, HH:MM AM/PM]</w:t>
      </w:r>
    </w:p>
    <w:p w14:paraId="73903AF8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शव परीक्षण सुरु गरेको मिति र समय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:</w:t>
      </w:r>
      <w:r w:rsidRPr="006D2788">
        <w:rPr>
          <w:rFonts w:ascii="Times New Roman" w:hAnsi="Times New Roman" w:cs="Kalimati"/>
          <w:color w:val="000000" w:themeColor="text1"/>
          <w:sz w:val="20"/>
        </w:rPr>
        <w:t xml:space="preserve"> [YYYY/MM/DD, HH:MM AM/PM]</w:t>
      </w:r>
    </w:p>
    <w:p w14:paraId="7F332690" w14:textId="77777777" w:rsidR="002D7F16" w:rsidRPr="006D2788" w:rsidRDefault="002D7F16" w:rsidP="002D7F16">
      <w:pPr>
        <w:pStyle w:val="Heading3"/>
        <w:numPr>
          <w:ilvl w:val="0"/>
          <w:numId w:val="0"/>
        </w:numPr>
        <w:spacing w:after="240" w:line="240" w:lineRule="auto"/>
        <w:jc w:val="both"/>
        <w:rPr>
          <w:rFonts w:cs="Kalimati"/>
          <w:b w:val="0"/>
          <w:bCs w:val="0"/>
          <w:color w:val="000000" w:themeColor="text1"/>
          <w:sz w:val="20"/>
        </w:rPr>
      </w:pPr>
      <w:bookmarkStart w:id="1" w:name="_Toc200347133"/>
      <w:r w:rsidRPr="006D2788">
        <w:rPr>
          <w:rFonts w:cs="Kalimati"/>
          <w:color w:val="000000" w:themeColor="text1"/>
          <w:sz w:val="20"/>
          <w:cs/>
        </w:rPr>
        <w:t>२. पृष्ठभूमि जानकारी (</w:t>
      </w:r>
      <w:r w:rsidRPr="006D2788">
        <w:rPr>
          <w:rFonts w:cs="Kalimati"/>
          <w:color w:val="000000" w:themeColor="text1"/>
          <w:sz w:val="20"/>
        </w:rPr>
        <w:t>Background Information)</w:t>
      </w:r>
      <w:bookmarkEnd w:id="1"/>
    </w:p>
    <w:p w14:paraId="685B66DC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रोगको इतिहास/मृत्यु हुनुअघिको लक्षणहरू</w:t>
      </w:r>
      <w:r w:rsidRPr="006D2788">
        <w:rPr>
          <w:rStyle w:val="Strong"/>
          <w:rFonts w:cs="Kalimati"/>
          <w:color w:val="000000" w:themeColor="text1"/>
          <w:sz w:val="20"/>
          <w:cs/>
        </w:rPr>
        <w:t>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पशुधनी वा जानकारी गराउने व्यक्तिबाट प्राप्त विवरण। उदाहरण: हिजोदेखि ज्वरो आएको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झाडापखाला लागेको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एक्कासि बेहोस भएको</w:t>
      </w:r>
      <w:r w:rsidRPr="006D2788">
        <w:rPr>
          <w:rFonts w:cs="Kalimati"/>
          <w:color w:val="000000" w:themeColor="text1"/>
          <w:sz w:val="20"/>
        </w:rPr>
        <w:t>,</w:t>
      </w:r>
      <w:r w:rsidRPr="006D2788">
        <w:rPr>
          <w:rFonts w:cs="Kalimati"/>
          <w:color w:val="000000" w:themeColor="text1"/>
          <w:sz w:val="20"/>
          <w:cs/>
        </w:rPr>
        <w:t xml:space="preserve"> सवारीले ठक्कर दिएको</w:t>
      </w:r>
      <w:r w:rsidRPr="006D2788">
        <w:rPr>
          <w:rFonts w:cs="Kalimati"/>
          <w:color w:val="000000" w:themeColor="text1"/>
          <w:sz w:val="20"/>
        </w:rPr>
        <w:t>,</w:t>
      </w:r>
      <w:r w:rsidRPr="006D2788">
        <w:rPr>
          <w:rFonts w:cs="Kalimati"/>
          <w:color w:val="000000" w:themeColor="text1"/>
          <w:sz w:val="20"/>
          <w:cs/>
        </w:rPr>
        <w:t xml:space="preserve"> कसैले धारीलो हतियारले हानेको</w:t>
      </w:r>
      <w:r w:rsidRPr="006D2788">
        <w:rPr>
          <w:rFonts w:cs="Kalimati"/>
          <w:color w:val="000000" w:themeColor="text1"/>
          <w:sz w:val="20"/>
        </w:rPr>
        <w:t xml:space="preserve"> </w:t>
      </w:r>
      <w:r w:rsidRPr="006D2788">
        <w:rPr>
          <w:rFonts w:cs="Kalimati"/>
          <w:color w:val="000000" w:themeColor="text1"/>
          <w:sz w:val="20"/>
          <w:cs/>
        </w:rPr>
        <w:t>आदि]</w:t>
      </w:r>
    </w:p>
    <w:p w14:paraId="1585EC34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पशु मृत फेला परेको स्थान: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विस्तृत ठेगाना]</w:t>
      </w:r>
    </w:p>
    <w:p w14:paraId="4DC3380B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6D2788">
        <w:rPr>
          <w:rStyle w:val="Strong"/>
          <w:rFonts w:cs="Kalimati"/>
          <w:color w:val="000000" w:themeColor="text1"/>
          <w:sz w:val="20"/>
          <w:cs/>
        </w:rPr>
        <w:t>अन्य सान्दर्भिक जानकारी: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विषालु वस्तुको सम्पर्कमा आएको शंका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दुर्घटना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धारिलो हतिरयारको प्रयोग वा कसैको पिटाइ</w:t>
      </w:r>
      <w:r w:rsidRPr="006D2788">
        <w:rPr>
          <w:rFonts w:cs="Kalimati"/>
          <w:color w:val="000000" w:themeColor="text1"/>
          <w:sz w:val="20"/>
        </w:rPr>
        <w:t xml:space="preserve"> </w:t>
      </w:r>
      <w:r w:rsidRPr="006D2788">
        <w:rPr>
          <w:rFonts w:cs="Kalimati"/>
          <w:color w:val="000000" w:themeColor="text1"/>
          <w:sz w:val="20"/>
          <w:cs/>
        </w:rPr>
        <w:t>आदि]</w:t>
      </w:r>
    </w:p>
    <w:p w14:paraId="5549DDD4" w14:textId="77777777" w:rsidR="002D7F16" w:rsidRPr="006D2788" w:rsidRDefault="002D7F16" w:rsidP="002D7F16">
      <w:pPr>
        <w:pStyle w:val="Heading3"/>
        <w:numPr>
          <w:ilvl w:val="0"/>
          <w:numId w:val="0"/>
        </w:numPr>
        <w:spacing w:after="240" w:line="240" w:lineRule="auto"/>
        <w:jc w:val="both"/>
        <w:rPr>
          <w:rFonts w:cs="Kalimati"/>
          <w:b w:val="0"/>
          <w:bCs w:val="0"/>
          <w:color w:val="000000" w:themeColor="text1"/>
          <w:sz w:val="20"/>
        </w:rPr>
      </w:pPr>
      <w:bookmarkStart w:id="2" w:name="_Toc200347134"/>
      <w:r w:rsidRPr="006D2788">
        <w:rPr>
          <w:rFonts w:cs="Kalimati"/>
          <w:color w:val="000000" w:themeColor="text1"/>
          <w:sz w:val="20"/>
          <w:cs/>
        </w:rPr>
        <w:t>३. बाह्य परीक्षण (</w:t>
      </w:r>
      <w:r w:rsidRPr="006D2788">
        <w:rPr>
          <w:rFonts w:cs="Kalimati"/>
          <w:color w:val="000000" w:themeColor="text1"/>
          <w:sz w:val="20"/>
        </w:rPr>
        <w:t>External Examination)</w:t>
      </w:r>
      <w:bookmarkEnd w:id="2"/>
    </w:p>
    <w:p w14:paraId="0DCFF412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मृत पशुको समग्र अवस्था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General Condition of Carcass):</w:t>
      </w:r>
      <w:r w:rsidRPr="006D2788">
        <w:rPr>
          <w:rFonts w:ascii="Times New Roman" w:hAnsi="Times New Roman" w:cs="Kalimati"/>
          <w:color w:val="000000" w:themeColor="text1"/>
          <w:sz w:val="20"/>
        </w:rPr>
        <w:t xml:space="preserve"> </w:t>
      </w:r>
      <w:r w:rsidRPr="006D2788">
        <w:rPr>
          <w:rFonts w:cs="Kalimati"/>
          <w:color w:val="000000" w:themeColor="text1"/>
          <w:sz w:val="20"/>
        </w:rPr>
        <w:t>[</w:t>
      </w:r>
      <w:r w:rsidRPr="006D2788">
        <w:rPr>
          <w:rFonts w:cs="Kalimati"/>
          <w:color w:val="000000" w:themeColor="text1"/>
          <w:sz w:val="20"/>
          <w:cs/>
        </w:rPr>
        <w:t>पोषणको अवस्था: दुब्लो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सामान्य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मोटाएको। सरसफाइ: सफा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फोहोर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रगत लागेको।]</w:t>
      </w:r>
    </w:p>
    <w:p w14:paraId="7DD31926" w14:textId="236F64FA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Rigor Mortis):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उपस्थित/अनुपस्थित]</w:t>
      </w:r>
    </w:p>
    <w:p w14:paraId="2678B301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सडन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Putrefaction):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कति सुरु भएको छ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ग्यास जमेको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दुर्गन्धित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आदि]</w:t>
      </w:r>
    </w:p>
    <w:p w14:paraId="7F77EBED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प्राकृतिक छिद्रहरूबाट निस्केको पदार्थ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Discharges from natural orifices):</w:t>
      </w:r>
      <w:r w:rsidRPr="006D2788">
        <w:rPr>
          <w:rFonts w:cs="Kalimati"/>
          <w:bCs/>
          <w:color w:val="000000" w:themeColor="text1"/>
          <w:sz w:val="20"/>
        </w:rPr>
        <w:t xml:space="preserve"> </w:t>
      </w:r>
      <w:r w:rsidRPr="006D2788">
        <w:rPr>
          <w:rFonts w:cs="Kalimati"/>
          <w:color w:val="000000" w:themeColor="text1"/>
          <w:sz w:val="20"/>
        </w:rPr>
        <w:t>[</w:t>
      </w:r>
      <w:r w:rsidRPr="006D2788">
        <w:rPr>
          <w:rFonts w:cs="Kalimati"/>
          <w:color w:val="000000" w:themeColor="text1"/>
          <w:sz w:val="20"/>
          <w:cs/>
        </w:rPr>
        <w:t>मुख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नाक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आँखा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मलद्वारबाट केही निस्केको छ/छैन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भए कस्तो]</w:t>
      </w:r>
    </w:p>
    <w:p w14:paraId="36A2D6A3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lastRenderedPageBreak/>
        <w:t>बाह्य चोटपटक/घाउ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External Injuries/Wounds):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कुन ठाउँमा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प्रकार (काटिएको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कुचिएको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छेडिएको)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आकार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रगत बगेको छ/छैन]</w:t>
      </w:r>
    </w:p>
    <w:p w14:paraId="20110881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 xml:space="preserve">परजीवीहरू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Ectoparasites):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उपस्थित/अनुपस्थित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भए कुन र कति]</w:t>
      </w:r>
    </w:p>
    <w:p w14:paraId="487FF5CF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लिम्फ नोडहरू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Lymph Nodes):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सुन्निएको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सामान्य]</w:t>
      </w:r>
    </w:p>
    <w:p w14:paraId="7005E1D5" w14:textId="77777777" w:rsidR="002D7F16" w:rsidRPr="006D2788" w:rsidRDefault="002D7F16" w:rsidP="002D7F16">
      <w:pPr>
        <w:pStyle w:val="Heading3"/>
        <w:numPr>
          <w:ilvl w:val="0"/>
          <w:numId w:val="0"/>
        </w:numPr>
        <w:spacing w:after="240" w:line="240" w:lineRule="auto"/>
        <w:jc w:val="both"/>
        <w:rPr>
          <w:rFonts w:cs="Kalimati"/>
          <w:b w:val="0"/>
          <w:bCs w:val="0"/>
          <w:color w:val="000000" w:themeColor="text1"/>
          <w:sz w:val="20"/>
        </w:rPr>
      </w:pPr>
      <w:bookmarkStart w:id="3" w:name="_Toc200347135"/>
      <w:r w:rsidRPr="006D2788">
        <w:rPr>
          <w:rFonts w:cs="Kalimati"/>
          <w:color w:val="000000" w:themeColor="text1"/>
          <w:sz w:val="20"/>
          <w:cs/>
        </w:rPr>
        <w:t>४. आन्तरिक परीक्षण (</w:t>
      </w:r>
      <w:r w:rsidRPr="006D2788">
        <w:rPr>
          <w:rFonts w:cs="Kalimati"/>
          <w:color w:val="000000" w:themeColor="text1"/>
          <w:sz w:val="20"/>
        </w:rPr>
        <w:t>Internal Examination)</w:t>
      </w:r>
      <w:bookmarkEnd w:id="3"/>
    </w:p>
    <w:p w14:paraId="2CB5AE34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छाला र बोसो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Skin and Subcutaneous Fat):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स्वस्थ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रगत जमेको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बोसोको मात्रा]</w:t>
      </w:r>
    </w:p>
    <w:p w14:paraId="50E8C41A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मांसपेशीहरू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Muscles):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स्वस्थ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रंग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सुन्निएको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रगत जमेको]</w:t>
      </w:r>
    </w:p>
    <w:p w14:paraId="0CB7F0AA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लिम्फ नोडहरू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Lymph Nodes):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आन्तरिक लिम्फ नोडको अवस्था]</w:t>
      </w:r>
    </w:p>
    <w:p w14:paraId="07986DB9" w14:textId="77777777" w:rsidR="002D7F16" w:rsidRPr="002D7F16" w:rsidRDefault="002D7F16" w:rsidP="002D7F16">
      <w:pPr>
        <w:pStyle w:val="Heading4"/>
        <w:spacing w:before="0" w:after="240" w:line="240" w:lineRule="auto"/>
        <w:jc w:val="both"/>
        <w:rPr>
          <w:rFonts w:cs="Kalimati"/>
          <w:b/>
          <w:bCs/>
          <w:i w:val="0"/>
          <w:iCs w:val="0"/>
          <w:color w:val="000000" w:themeColor="text1"/>
          <w:sz w:val="20"/>
        </w:rPr>
      </w:pPr>
      <w:r w:rsidRPr="00E14951">
        <w:rPr>
          <w:rFonts w:cs="Kalimati"/>
          <w:b/>
          <w:bCs/>
          <w:i w:val="0"/>
          <w:iCs w:val="0"/>
          <w:color w:val="000000" w:themeColor="text1"/>
          <w:sz w:val="11"/>
          <w:szCs w:val="20"/>
          <w:cs/>
        </w:rPr>
        <w:t xml:space="preserve">शरीरका प्रणालीगत परीक्षण </w:t>
      </w:r>
      <w:r w:rsidRPr="00E14951">
        <w:rPr>
          <w:rFonts w:ascii="Times New Roman" w:hAnsi="Times New Roman" w:cs="Kalimati"/>
          <w:b/>
          <w:bCs/>
          <w:i w:val="0"/>
          <w:iCs w:val="0"/>
          <w:color w:val="000000" w:themeColor="text1"/>
          <w:sz w:val="16"/>
          <w:szCs w:val="16"/>
          <w:cs/>
        </w:rPr>
        <w:t>(</w:t>
      </w:r>
      <w:r w:rsidRPr="002D7F16">
        <w:rPr>
          <w:rFonts w:ascii="Times New Roman" w:hAnsi="Times New Roman" w:cs="Kalimati"/>
          <w:b/>
          <w:bCs/>
          <w:i w:val="0"/>
          <w:iCs w:val="0"/>
          <w:color w:val="000000" w:themeColor="text1"/>
          <w:sz w:val="20"/>
        </w:rPr>
        <w:t>Systemic Examination)</w:t>
      </w:r>
    </w:p>
    <w:p w14:paraId="7DB5FC03" w14:textId="77777777" w:rsidR="002D7F16" w:rsidRPr="006D2788" w:rsidRDefault="002D7F16" w:rsidP="002D7F16">
      <w:pPr>
        <w:pStyle w:val="NormalWeb"/>
        <w:spacing w:before="0" w:beforeAutospacing="0" w:after="240" w:afterAutospacing="0"/>
        <w:jc w:val="both"/>
        <w:rPr>
          <w:rFonts w:cs="Kalimati"/>
          <w:color w:val="000000" w:themeColor="text1"/>
          <w:sz w:val="20"/>
          <w:szCs w:val="20"/>
        </w:rPr>
      </w:pPr>
      <w:r w:rsidRPr="006D2788">
        <w:rPr>
          <w:rStyle w:val="Strong"/>
          <w:rFonts w:eastAsiaTheme="majorEastAsia" w:cs="Kalimati"/>
          <w:color w:val="000000" w:themeColor="text1"/>
          <w:sz w:val="20"/>
          <w:szCs w:val="20"/>
          <w:cs/>
        </w:rPr>
        <w:t>श्वासप्रश्वास प्रणाली (</w:t>
      </w:r>
      <w:r w:rsidRPr="006D2788">
        <w:rPr>
          <w:rStyle w:val="Strong"/>
          <w:rFonts w:eastAsiaTheme="majorEastAsia" w:cs="Kalimati"/>
          <w:color w:val="000000" w:themeColor="text1"/>
          <w:sz w:val="20"/>
          <w:szCs w:val="20"/>
        </w:rPr>
        <w:t>Respiratory System):</w:t>
      </w:r>
      <w:r w:rsidRPr="006D2788">
        <w:rPr>
          <w:rFonts w:cs="Kalimati"/>
          <w:color w:val="000000" w:themeColor="text1"/>
          <w:sz w:val="20"/>
          <w:szCs w:val="20"/>
        </w:rPr>
        <w:tab/>
      </w:r>
      <w:r w:rsidRPr="006D2788">
        <w:rPr>
          <w:rFonts w:cs="Kalimati"/>
          <w:color w:val="000000" w:themeColor="text1"/>
          <w:sz w:val="20"/>
          <w:szCs w:val="20"/>
        </w:rPr>
        <w:tab/>
      </w:r>
      <w:r w:rsidRPr="006D2788">
        <w:rPr>
          <w:rStyle w:val="Strong"/>
          <w:rFonts w:eastAsiaTheme="majorEastAsia" w:cs="Kalimati"/>
          <w:color w:val="000000" w:themeColor="text1"/>
          <w:sz w:val="20"/>
          <w:szCs w:val="20"/>
          <w:cs/>
        </w:rPr>
        <w:t>पाचन प्रणाली (</w:t>
      </w:r>
      <w:r w:rsidRPr="006D2788">
        <w:rPr>
          <w:rStyle w:val="Strong"/>
          <w:rFonts w:eastAsiaTheme="majorEastAsia" w:cs="Kalimati"/>
          <w:color w:val="000000" w:themeColor="text1"/>
          <w:sz w:val="20"/>
          <w:szCs w:val="20"/>
        </w:rPr>
        <w:t>Digestive System):</w:t>
      </w:r>
      <w:r w:rsidRPr="006D2788">
        <w:rPr>
          <w:rFonts w:cs="Kalimati"/>
          <w:color w:val="000000" w:themeColor="text1"/>
          <w:sz w:val="20"/>
          <w:szCs w:val="20"/>
        </w:rPr>
        <w:tab/>
      </w:r>
    </w:p>
    <w:p w14:paraId="49920CEE" w14:textId="77777777" w:rsidR="002D7F16" w:rsidRPr="006D2788" w:rsidRDefault="002D7F16" w:rsidP="002D7F16">
      <w:pPr>
        <w:pStyle w:val="NormalWeb"/>
        <w:spacing w:before="0" w:beforeAutospacing="0" w:after="240" w:afterAutospacing="0"/>
        <w:jc w:val="both"/>
        <w:rPr>
          <w:rFonts w:cs="Kalimati"/>
          <w:color w:val="000000" w:themeColor="text1"/>
          <w:sz w:val="20"/>
          <w:szCs w:val="20"/>
        </w:rPr>
      </w:pPr>
      <w:r w:rsidRPr="006D2788">
        <w:rPr>
          <w:rStyle w:val="Strong"/>
          <w:rFonts w:eastAsiaTheme="majorEastAsia" w:cs="Kalimati"/>
          <w:color w:val="000000" w:themeColor="text1"/>
          <w:sz w:val="20"/>
          <w:szCs w:val="20"/>
          <w:cs/>
        </w:rPr>
        <w:t>मूत्रप्रणाली (</w:t>
      </w:r>
      <w:r w:rsidRPr="006D2788">
        <w:rPr>
          <w:rStyle w:val="Strong"/>
          <w:rFonts w:eastAsiaTheme="majorEastAsia" w:cs="Kalimati"/>
          <w:color w:val="000000" w:themeColor="text1"/>
          <w:sz w:val="20"/>
          <w:szCs w:val="20"/>
        </w:rPr>
        <w:t>Urinary System):</w:t>
      </w:r>
      <w:r w:rsidRPr="006D2788">
        <w:rPr>
          <w:rFonts w:cs="Kalimati"/>
          <w:color w:val="000000" w:themeColor="text1"/>
          <w:sz w:val="20"/>
          <w:szCs w:val="20"/>
        </w:rPr>
        <w:tab/>
      </w:r>
      <w:r w:rsidRPr="006D2788">
        <w:rPr>
          <w:rFonts w:cs="Kalimati"/>
          <w:color w:val="000000" w:themeColor="text1"/>
          <w:sz w:val="20"/>
          <w:szCs w:val="20"/>
        </w:rPr>
        <w:tab/>
      </w:r>
      <w:r w:rsidRPr="006D2788">
        <w:rPr>
          <w:rFonts w:cs="Kalimati"/>
          <w:color w:val="000000" w:themeColor="text1"/>
          <w:sz w:val="20"/>
          <w:szCs w:val="20"/>
        </w:rPr>
        <w:tab/>
      </w:r>
      <w:r w:rsidRPr="006D2788">
        <w:rPr>
          <w:rStyle w:val="Strong"/>
          <w:rFonts w:eastAsiaTheme="majorEastAsia" w:cs="Kalimati"/>
          <w:color w:val="000000" w:themeColor="text1"/>
          <w:sz w:val="20"/>
          <w:szCs w:val="20"/>
          <w:cs/>
        </w:rPr>
        <w:t>प्रजननप्रणाली(</w:t>
      </w:r>
      <w:r w:rsidRPr="006D2788">
        <w:rPr>
          <w:rStyle w:val="Strong"/>
          <w:rFonts w:eastAsiaTheme="majorEastAsia" w:cs="Kalimati"/>
          <w:color w:val="000000" w:themeColor="text1"/>
          <w:sz w:val="20"/>
          <w:szCs w:val="20"/>
        </w:rPr>
        <w:t>Reproductive Syste</w:t>
      </w:r>
      <w:r>
        <w:rPr>
          <w:rStyle w:val="Strong"/>
          <w:rFonts w:eastAsiaTheme="majorEastAsia" w:cs="Kalimati"/>
          <w:color w:val="000000" w:themeColor="text1"/>
          <w:sz w:val="20"/>
          <w:szCs w:val="20"/>
        </w:rPr>
        <w:t>)</w:t>
      </w:r>
      <w:r w:rsidRPr="006D2788">
        <w:rPr>
          <w:rFonts w:cs="Kalimati"/>
          <w:color w:val="000000" w:themeColor="text1"/>
          <w:sz w:val="20"/>
          <w:szCs w:val="20"/>
        </w:rPr>
        <w:tab/>
      </w:r>
    </w:p>
    <w:p w14:paraId="0306DA76" w14:textId="77777777" w:rsidR="002D7F16" w:rsidRPr="006D2788" w:rsidRDefault="002D7F16" w:rsidP="002D7F16">
      <w:pPr>
        <w:pStyle w:val="NormalWeb"/>
        <w:spacing w:before="0" w:beforeAutospacing="0" w:after="240" w:afterAutospacing="0"/>
        <w:jc w:val="both"/>
        <w:rPr>
          <w:rFonts w:cs="Kalimati"/>
          <w:color w:val="000000" w:themeColor="text1"/>
          <w:sz w:val="20"/>
          <w:szCs w:val="20"/>
        </w:rPr>
      </w:pPr>
      <w:r w:rsidRPr="006D2788">
        <w:rPr>
          <w:rStyle w:val="Strong"/>
          <w:rFonts w:eastAsiaTheme="majorEastAsia" w:cs="Kalimati"/>
          <w:color w:val="000000" w:themeColor="text1"/>
          <w:sz w:val="20"/>
          <w:szCs w:val="20"/>
          <w:cs/>
        </w:rPr>
        <w:t>रक्तसंचार प्रणाली (</w:t>
      </w:r>
      <w:r w:rsidRPr="006D2788">
        <w:rPr>
          <w:rStyle w:val="Strong"/>
          <w:rFonts w:eastAsiaTheme="majorEastAsia" w:cs="Kalimati"/>
          <w:color w:val="000000" w:themeColor="text1"/>
          <w:sz w:val="20"/>
          <w:szCs w:val="20"/>
        </w:rPr>
        <w:t>Circulatory System):</w:t>
      </w:r>
      <w:r w:rsidRPr="006D2788">
        <w:rPr>
          <w:rFonts w:cs="Kalimati"/>
          <w:color w:val="000000" w:themeColor="text1"/>
          <w:sz w:val="20"/>
          <w:szCs w:val="20"/>
        </w:rPr>
        <w:tab/>
      </w:r>
      <w:r w:rsidRPr="006D2788">
        <w:rPr>
          <w:rFonts w:cs="Kalimati"/>
          <w:color w:val="000000" w:themeColor="text1"/>
          <w:sz w:val="20"/>
          <w:szCs w:val="20"/>
        </w:rPr>
        <w:tab/>
      </w:r>
      <w:r w:rsidRPr="006D2788">
        <w:rPr>
          <w:rStyle w:val="Strong"/>
          <w:rFonts w:eastAsiaTheme="majorEastAsia" w:cs="Kalimati"/>
          <w:color w:val="000000" w:themeColor="text1"/>
          <w:sz w:val="20"/>
          <w:szCs w:val="20"/>
          <w:cs/>
        </w:rPr>
        <w:t>कंकाल प्रणाली (</w:t>
      </w:r>
      <w:r w:rsidRPr="006D2788">
        <w:rPr>
          <w:rStyle w:val="Strong"/>
          <w:rFonts w:eastAsiaTheme="majorEastAsia" w:cs="Kalimati"/>
          <w:color w:val="000000" w:themeColor="text1"/>
          <w:sz w:val="20"/>
          <w:szCs w:val="20"/>
        </w:rPr>
        <w:t xml:space="preserve">Skeletal System - </w:t>
      </w:r>
      <w:r w:rsidRPr="006D2788">
        <w:rPr>
          <w:rStyle w:val="Strong"/>
          <w:rFonts w:eastAsiaTheme="majorEastAsia" w:cs="Kalimati"/>
          <w:color w:val="000000" w:themeColor="text1"/>
          <w:sz w:val="20"/>
          <w:szCs w:val="20"/>
          <w:cs/>
        </w:rPr>
        <w:t>यदि आवश्यक भएमा):</w:t>
      </w:r>
    </w:p>
    <w:p w14:paraId="38F785BC" w14:textId="77777777" w:rsidR="002D7F16" w:rsidRPr="006D2788" w:rsidRDefault="002D7F16" w:rsidP="002D7F16">
      <w:pPr>
        <w:pStyle w:val="Heading3"/>
        <w:numPr>
          <w:ilvl w:val="0"/>
          <w:numId w:val="0"/>
        </w:numPr>
        <w:spacing w:after="240" w:line="240" w:lineRule="auto"/>
        <w:jc w:val="both"/>
        <w:rPr>
          <w:rFonts w:cs="Kalimati"/>
          <w:b w:val="0"/>
          <w:bCs w:val="0"/>
          <w:color w:val="000000" w:themeColor="text1"/>
          <w:sz w:val="20"/>
        </w:rPr>
      </w:pPr>
      <w:bookmarkStart w:id="4" w:name="_Toc200347136"/>
      <w:r w:rsidRPr="006D2788">
        <w:rPr>
          <w:rFonts w:cs="Kalimati"/>
          <w:color w:val="000000" w:themeColor="text1"/>
          <w:sz w:val="20"/>
          <w:cs/>
        </w:rPr>
        <w:t>५. नमूना संकलन (</w:t>
      </w:r>
      <w:r w:rsidRPr="006D2788">
        <w:rPr>
          <w:rFonts w:ascii="Times New Roman" w:hAnsi="Times New Roman" w:cs="Kalimati"/>
          <w:color w:val="000000" w:themeColor="text1"/>
          <w:sz w:val="20"/>
        </w:rPr>
        <w:t>Sample Collection</w:t>
      </w:r>
      <w:r w:rsidRPr="006D2788">
        <w:rPr>
          <w:rFonts w:cs="Kalimati"/>
          <w:color w:val="000000" w:themeColor="text1"/>
          <w:sz w:val="20"/>
        </w:rPr>
        <w:t>)</w:t>
      </w:r>
      <w:bookmarkEnd w:id="4"/>
    </w:p>
    <w:p w14:paraId="0AD23EDD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कुन अंगबाट नमूना लिइयो</w:t>
      </w:r>
      <w:r w:rsidRPr="006D2788">
        <w:rPr>
          <w:rStyle w:val="Strong"/>
          <w:rFonts w:cs="Kalimati"/>
          <w:color w:val="000000" w:themeColor="text1"/>
          <w:sz w:val="20"/>
          <w:cs/>
        </w:rPr>
        <w:t>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उदाहरण: ‍.......................]</w:t>
      </w:r>
    </w:p>
    <w:p w14:paraId="3EC26C4B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कुन परीक्षणका लागि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Purpose of Test</w:t>
      </w:r>
      <w:r w:rsidRPr="006D2788">
        <w:rPr>
          <w:rStyle w:val="Strong"/>
          <w:rFonts w:cs="Kalimati"/>
          <w:color w:val="000000" w:themeColor="text1"/>
          <w:sz w:val="20"/>
        </w:rPr>
        <w:t>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 xml:space="preserve">हिस्टोप्याथोलोजी </w:t>
      </w:r>
      <w:r w:rsidRPr="006D2788">
        <w:rPr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Fonts w:ascii="Times New Roman" w:hAnsi="Times New Roman" w:cs="Kalimati"/>
          <w:color w:val="000000" w:themeColor="text1"/>
          <w:sz w:val="20"/>
        </w:rPr>
        <w:t>Histopathology),</w:t>
      </w:r>
      <w:r w:rsidRPr="006D2788">
        <w:rPr>
          <w:rFonts w:cs="Kalimati"/>
          <w:color w:val="000000" w:themeColor="text1"/>
          <w:sz w:val="20"/>
        </w:rPr>
        <w:t xml:space="preserve"> </w:t>
      </w:r>
      <w:r w:rsidRPr="006D2788">
        <w:rPr>
          <w:rFonts w:cs="Kalimati"/>
          <w:color w:val="000000" w:themeColor="text1"/>
          <w:sz w:val="20"/>
          <w:cs/>
        </w:rPr>
        <w:t xml:space="preserve">माइक्रोबायोलोजी </w:t>
      </w:r>
      <w:r w:rsidRPr="006D2788">
        <w:rPr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Fonts w:ascii="Times New Roman" w:hAnsi="Times New Roman" w:cs="Kalimati"/>
          <w:color w:val="000000" w:themeColor="text1"/>
          <w:sz w:val="20"/>
        </w:rPr>
        <w:t>Microbiology),</w:t>
      </w:r>
      <w:r w:rsidRPr="006D2788">
        <w:rPr>
          <w:rFonts w:cs="Kalimati"/>
          <w:color w:val="000000" w:themeColor="text1"/>
          <w:sz w:val="20"/>
        </w:rPr>
        <w:t xml:space="preserve"> </w:t>
      </w:r>
      <w:r w:rsidRPr="006D2788">
        <w:rPr>
          <w:rFonts w:cs="Kalimati"/>
          <w:color w:val="000000" w:themeColor="text1"/>
          <w:sz w:val="20"/>
          <w:cs/>
        </w:rPr>
        <w:t xml:space="preserve">विष विज्ञान </w:t>
      </w:r>
      <w:r w:rsidRPr="006D2788">
        <w:rPr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Fonts w:ascii="Times New Roman" w:hAnsi="Times New Roman" w:cs="Kalimati"/>
          <w:color w:val="000000" w:themeColor="text1"/>
          <w:sz w:val="20"/>
        </w:rPr>
        <w:t>Toxicology),</w:t>
      </w:r>
      <w:r w:rsidRPr="006D2788">
        <w:rPr>
          <w:rFonts w:cs="Kalimati"/>
          <w:color w:val="000000" w:themeColor="text1"/>
          <w:sz w:val="20"/>
        </w:rPr>
        <w:t xml:space="preserve"> </w:t>
      </w:r>
      <w:r w:rsidRPr="006D2788">
        <w:rPr>
          <w:rFonts w:cs="Kalimati"/>
          <w:color w:val="000000" w:themeColor="text1"/>
          <w:sz w:val="20"/>
          <w:cs/>
        </w:rPr>
        <w:t xml:space="preserve">भाइरोलोजी </w:t>
      </w:r>
      <w:r w:rsidRPr="006D2788">
        <w:rPr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Fonts w:ascii="Times New Roman" w:hAnsi="Times New Roman" w:cs="Kalimati"/>
          <w:color w:val="000000" w:themeColor="text1"/>
          <w:sz w:val="20"/>
        </w:rPr>
        <w:t>Virology),</w:t>
      </w:r>
      <w:r w:rsidRPr="006D2788">
        <w:rPr>
          <w:rFonts w:cs="Kalimati"/>
          <w:color w:val="000000" w:themeColor="text1"/>
          <w:sz w:val="20"/>
        </w:rPr>
        <w:t xml:space="preserve"> </w:t>
      </w:r>
      <w:r w:rsidRPr="006D2788">
        <w:rPr>
          <w:rFonts w:cs="Kalimati"/>
          <w:color w:val="000000" w:themeColor="text1"/>
          <w:sz w:val="20"/>
          <w:cs/>
        </w:rPr>
        <w:t xml:space="preserve">परजीवी विज्ञान </w:t>
      </w:r>
      <w:r w:rsidRPr="006D2788">
        <w:rPr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Fonts w:ascii="Times New Roman" w:hAnsi="Times New Roman" w:cs="Kalimati"/>
          <w:color w:val="000000" w:themeColor="text1"/>
          <w:sz w:val="20"/>
        </w:rPr>
        <w:t>Parasitology)]</w:t>
      </w:r>
    </w:p>
    <w:p w14:paraId="43C14214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नमूना सुरक्षित गर्ने तरिका: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फर्मलिनमा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फ्रिजरमा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सिधै प्रयोगशालामा पठाएको]</w:t>
      </w:r>
    </w:p>
    <w:p w14:paraId="6810C205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नमूना पठाएको प्रयोगशालाको नाम</w:t>
      </w:r>
      <w:r w:rsidRPr="006D2788">
        <w:rPr>
          <w:rStyle w:val="Strong"/>
          <w:rFonts w:cs="Kalimati"/>
          <w:color w:val="000000" w:themeColor="text1"/>
          <w:sz w:val="20"/>
          <w:cs/>
        </w:rPr>
        <w:t>:</w:t>
      </w:r>
      <w:r w:rsidRPr="006D2788">
        <w:rPr>
          <w:rFonts w:cs="Kalimati"/>
          <w:color w:val="000000" w:themeColor="text1"/>
          <w:sz w:val="20"/>
        </w:rPr>
        <w:t xml:space="preserve"> [___________]</w:t>
      </w:r>
    </w:p>
    <w:p w14:paraId="65F021F7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नमूना पठाएको मिति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:</w:t>
      </w:r>
      <w:r w:rsidRPr="006D2788">
        <w:rPr>
          <w:rFonts w:ascii="Times New Roman" w:hAnsi="Times New Roman" w:cs="Kalimati"/>
          <w:color w:val="000000" w:themeColor="text1"/>
          <w:sz w:val="20"/>
        </w:rPr>
        <w:t xml:space="preserve"> [YYYY/MM/DD]</w:t>
      </w:r>
    </w:p>
    <w:p w14:paraId="4853ED00" w14:textId="77777777" w:rsidR="002D7F16" w:rsidRPr="006D2788" w:rsidRDefault="002D7F16" w:rsidP="002D7F16">
      <w:pPr>
        <w:pStyle w:val="Heading3"/>
        <w:numPr>
          <w:ilvl w:val="0"/>
          <w:numId w:val="0"/>
        </w:num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bookmarkStart w:id="5" w:name="_Toc200347137"/>
      <w:r w:rsidRPr="006D2788">
        <w:rPr>
          <w:rFonts w:cs="Kalimati"/>
          <w:color w:val="000000" w:themeColor="text1"/>
          <w:sz w:val="20"/>
          <w:cs/>
        </w:rPr>
        <w:t>६. सम्भावित मृत्युको कारण (</w:t>
      </w:r>
      <w:r w:rsidRPr="006D2788">
        <w:rPr>
          <w:rFonts w:ascii="Times New Roman" w:hAnsi="Times New Roman" w:cs="Kalimati"/>
          <w:color w:val="000000" w:themeColor="text1"/>
          <w:sz w:val="20"/>
        </w:rPr>
        <w:t>Probable Cause of Death</w:t>
      </w:r>
      <w:r w:rsidRPr="006D2788">
        <w:rPr>
          <w:rFonts w:cs="Kalimati"/>
          <w:color w:val="000000" w:themeColor="text1"/>
          <w:sz w:val="20"/>
        </w:rPr>
        <w:t>)</w:t>
      </w:r>
      <w:bookmarkEnd w:id="5"/>
    </w:p>
    <w:p w14:paraId="56B804E5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शव परीक्षणको आधारमा पशु चिकित्सकको प्रारम्भिक राय</w:t>
      </w:r>
      <w:r w:rsidRPr="006D2788">
        <w:rPr>
          <w:rStyle w:val="Strong"/>
          <w:rFonts w:cs="Kalimati"/>
          <w:color w:val="000000" w:themeColor="text1"/>
          <w:sz w:val="20"/>
          <w:cs/>
        </w:rPr>
        <w:t>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उदाहरण: " जाहेरीका उल्लेख भएको आधार हो वा अन्य कुनै नयाँ कारण]</w:t>
      </w:r>
    </w:p>
    <w:p w14:paraId="6CA0B49B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पुष्टि गर्न आवश्यक थप परीक्षणहरू</w:t>
      </w:r>
      <w:r w:rsidRPr="006D2788">
        <w:rPr>
          <w:rStyle w:val="Strong"/>
          <w:rFonts w:cs="Kalimati"/>
          <w:color w:val="000000" w:themeColor="text1"/>
          <w:sz w:val="20"/>
          <w:cs/>
        </w:rPr>
        <w:t>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यदि कुनै नमूना परीक्षणको नतिजा पर्खिरहेको छ भने]</w:t>
      </w:r>
    </w:p>
    <w:p w14:paraId="6C3DA254" w14:textId="77777777" w:rsidR="002D7F16" w:rsidRPr="006D2788" w:rsidRDefault="002D7F16" w:rsidP="002D7F16">
      <w:pPr>
        <w:pStyle w:val="Heading3"/>
        <w:numPr>
          <w:ilvl w:val="0"/>
          <w:numId w:val="0"/>
        </w:numPr>
        <w:spacing w:after="240" w:line="240" w:lineRule="auto"/>
        <w:jc w:val="both"/>
        <w:rPr>
          <w:rFonts w:cs="Kalimati"/>
          <w:b w:val="0"/>
          <w:bCs w:val="0"/>
          <w:color w:val="000000" w:themeColor="text1"/>
          <w:sz w:val="20"/>
        </w:rPr>
      </w:pPr>
      <w:bookmarkStart w:id="6" w:name="_Toc200347138"/>
      <w:r w:rsidRPr="006D2788">
        <w:rPr>
          <w:rFonts w:cs="Kalimati"/>
          <w:color w:val="000000" w:themeColor="text1"/>
          <w:sz w:val="20"/>
          <w:cs/>
        </w:rPr>
        <w:lastRenderedPageBreak/>
        <w:t>७. निष्कर्ष (</w:t>
      </w:r>
      <w:r w:rsidRPr="006D2788">
        <w:rPr>
          <w:rFonts w:ascii="Times New Roman" w:hAnsi="Times New Roman" w:cs="Kalimati"/>
          <w:color w:val="000000" w:themeColor="text1"/>
          <w:sz w:val="20"/>
        </w:rPr>
        <w:t>Conclusion)</w:t>
      </w:r>
      <w:bookmarkEnd w:id="6"/>
    </w:p>
    <w:p w14:paraId="138972AB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समग्र निष्कर्ष: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शव परीक्षणबाट प्राप्त सम्पूर्ण जानकारी र नमूना परीक्षणको (यदि उपलब्ध भए) नतिजाको आधारमा पशुको मृत्युको अन्तिम कारण र त्यसका लागि जिम्मेवार कारकहरू स्पष्ट पार्ने।]</w:t>
      </w:r>
    </w:p>
    <w:p w14:paraId="1B00D13B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कानुनी सान्दर्भिकता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Legal Relevance):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यदि यो प्रतिवेदन कानुनी मामिलाका लागि तयार गरिएको हो भने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मृत्युको कारणमा कुनै क्रूरता वा दुर्व्यवहारको भूमिका छ/छैन भन्ने बारे स्पष्ट राय दिने।]</w:t>
      </w:r>
    </w:p>
    <w:p w14:paraId="09678660" w14:textId="77777777" w:rsidR="002D7F16" w:rsidRPr="006D2788" w:rsidRDefault="002D7F16" w:rsidP="002D7F16">
      <w:pPr>
        <w:pStyle w:val="Heading3"/>
        <w:numPr>
          <w:ilvl w:val="0"/>
          <w:numId w:val="0"/>
        </w:numPr>
        <w:spacing w:after="240" w:line="240" w:lineRule="auto"/>
        <w:jc w:val="both"/>
        <w:rPr>
          <w:rFonts w:cs="Kalimati"/>
          <w:b w:val="0"/>
          <w:bCs w:val="0"/>
          <w:color w:val="000000" w:themeColor="text1"/>
          <w:sz w:val="20"/>
        </w:rPr>
      </w:pPr>
      <w:bookmarkStart w:id="7" w:name="_Toc200347139"/>
      <w:r w:rsidRPr="006D2788">
        <w:rPr>
          <w:rFonts w:cs="Kalimati"/>
          <w:color w:val="000000" w:themeColor="text1"/>
          <w:sz w:val="20"/>
          <w:cs/>
        </w:rPr>
        <w:t>८. शव परीक्षण गर्ने पशु चिकित्सकको विवरण (</w:t>
      </w:r>
      <w:r w:rsidRPr="006D2788">
        <w:rPr>
          <w:rFonts w:ascii="Times New Roman" w:hAnsi="Times New Roman" w:cs="Kalimati"/>
          <w:color w:val="000000" w:themeColor="text1"/>
          <w:sz w:val="20"/>
        </w:rPr>
        <w:t>Veterinarian's Details</w:t>
      </w:r>
      <w:r w:rsidRPr="006D2788">
        <w:rPr>
          <w:rFonts w:cs="Kalimati"/>
          <w:color w:val="000000" w:themeColor="text1"/>
          <w:sz w:val="20"/>
        </w:rPr>
        <w:t>)</w:t>
      </w:r>
      <w:bookmarkEnd w:id="7"/>
    </w:p>
    <w:p w14:paraId="266116FD" w14:textId="77777777" w:rsidR="002D7F16" w:rsidRDefault="002D7F16" w:rsidP="002D7F16">
      <w:pPr>
        <w:spacing w:after="240" w:line="240" w:lineRule="auto"/>
        <w:jc w:val="both"/>
        <w:rPr>
          <w:rStyle w:val="Strong"/>
          <w:rFonts w:cs="Kalimati"/>
          <w:color w:val="000000" w:themeColor="text1"/>
          <w:sz w:val="20"/>
        </w:rPr>
      </w:pPr>
    </w:p>
    <w:p w14:paraId="3A0E2D96" w14:textId="77777777" w:rsidR="002D7F16" w:rsidRDefault="002D7F16" w:rsidP="002D7F16">
      <w:pPr>
        <w:spacing w:after="240" w:line="240" w:lineRule="auto"/>
        <w:jc w:val="both"/>
        <w:rPr>
          <w:rStyle w:val="Strong"/>
          <w:rFonts w:cs="Kalimati"/>
          <w:color w:val="000000" w:themeColor="text1"/>
          <w:sz w:val="20"/>
        </w:rPr>
      </w:pPr>
    </w:p>
    <w:p w14:paraId="639ABE5B" w14:textId="75BBA0A1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पशु चिकित्सकको नाम</w:t>
      </w:r>
      <w:r w:rsidRPr="006D2788">
        <w:rPr>
          <w:rStyle w:val="Strong"/>
          <w:rFonts w:cs="Kalimati"/>
          <w:color w:val="000000" w:themeColor="text1"/>
          <w:sz w:val="20"/>
          <w:cs/>
        </w:rPr>
        <w:t>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पूरा नाम]</w:t>
      </w:r>
      <w:r w:rsidRPr="006D2788">
        <w:rPr>
          <w:rFonts w:cs="Kalimati"/>
          <w:color w:val="000000" w:themeColor="text1"/>
          <w:sz w:val="20"/>
        </w:rPr>
        <w:tab/>
      </w:r>
      <w:r w:rsidRPr="006D2788">
        <w:rPr>
          <w:rFonts w:cs="Kalimati"/>
          <w:color w:val="000000" w:themeColor="text1"/>
          <w:sz w:val="20"/>
          <w:cs/>
        </w:rPr>
        <w:t xml:space="preserve"> </w:t>
      </w:r>
      <w:r w:rsidRPr="006D2788">
        <w:rPr>
          <w:rFonts w:cs="Kalimati"/>
          <w:color w:val="000000" w:themeColor="text1"/>
          <w:sz w:val="20"/>
          <w:cs/>
        </w:rPr>
        <w:tab/>
      </w:r>
      <w:r w:rsidRPr="00070A25">
        <w:rPr>
          <w:rStyle w:val="Strong"/>
          <w:rFonts w:cs="Kalimati"/>
          <w:color w:val="000000" w:themeColor="text1"/>
          <w:sz w:val="20"/>
          <w:cs/>
        </w:rPr>
        <w:t>दर्ता नम्बर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Registration No.):</w:t>
      </w:r>
      <w:r w:rsidRPr="006D2788">
        <w:rPr>
          <w:rFonts w:cs="Kalimati"/>
          <w:color w:val="000000" w:themeColor="text1"/>
          <w:sz w:val="20"/>
        </w:rPr>
        <w:t xml:space="preserve"> [ </w:t>
      </w:r>
      <w:r w:rsidRPr="006D2788">
        <w:rPr>
          <w:rFonts w:ascii="Mangal" w:hAnsi="Mangal" w:cs="Kalimati"/>
          <w:color w:val="000000" w:themeColor="text1"/>
          <w:sz w:val="20"/>
          <w:cs/>
        </w:rPr>
        <w:t>ने.प.चि.प.</w:t>
      </w:r>
      <w:r w:rsidRPr="006D2788">
        <w:rPr>
          <w:rFonts w:ascii="Mangal" w:hAnsi="Mangal" w:cs="Kalimati"/>
          <w:color w:val="000000" w:themeColor="text1"/>
          <w:sz w:val="20"/>
        </w:rPr>
        <w:t xml:space="preserve"> </w:t>
      </w:r>
      <w:r w:rsidRPr="006D2788">
        <w:rPr>
          <w:rFonts w:cs="Kalimati"/>
          <w:color w:val="000000" w:themeColor="text1"/>
          <w:sz w:val="20"/>
          <w:cs/>
        </w:rPr>
        <w:t>दर्ता नम्बर]</w:t>
      </w:r>
    </w:p>
    <w:p w14:paraId="42858CB7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पद</w:t>
      </w:r>
      <w:r w:rsidRPr="006D2788">
        <w:rPr>
          <w:rStyle w:val="Strong"/>
          <w:rFonts w:cs="Kalimati"/>
          <w:color w:val="000000" w:themeColor="text1"/>
          <w:sz w:val="20"/>
          <w:cs/>
        </w:rPr>
        <w:t xml:space="preserve"> 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  <w:cs/>
        </w:rPr>
        <w:t>(</w:t>
      </w:r>
      <w:r w:rsidRPr="006D2788">
        <w:rPr>
          <w:rStyle w:val="Strong"/>
          <w:rFonts w:ascii="Times New Roman" w:hAnsi="Times New Roman" w:cs="Kalimati"/>
          <w:color w:val="000000" w:themeColor="text1"/>
          <w:sz w:val="20"/>
        </w:rPr>
        <w:t>Designation):</w:t>
      </w:r>
      <w:r w:rsidRPr="006D2788">
        <w:rPr>
          <w:rFonts w:ascii="Times New Roman" w:hAnsi="Times New Roman" w:cs="Kalimati"/>
          <w:color w:val="000000" w:themeColor="text1"/>
          <w:sz w:val="20"/>
        </w:rPr>
        <w:t xml:space="preserve"> </w:t>
      </w:r>
      <w:r w:rsidRPr="006D2788">
        <w:rPr>
          <w:rFonts w:cs="Kalimati"/>
          <w:color w:val="000000" w:themeColor="text1"/>
          <w:sz w:val="20"/>
        </w:rPr>
        <w:t>[</w:t>
      </w:r>
      <w:r w:rsidRPr="006D2788">
        <w:rPr>
          <w:rFonts w:cs="Kalimati"/>
          <w:color w:val="000000" w:themeColor="text1"/>
          <w:sz w:val="20"/>
          <w:cs/>
        </w:rPr>
        <w:t>पशु चिकित्सक]</w:t>
      </w:r>
      <w:r w:rsidRPr="006D2788">
        <w:rPr>
          <w:rFonts w:cs="Kalimati"/>
          <w:color w:val="000000" w:themeColor="text1"/>
          <w:sz w:val="20"/>
        </w:rPr>
        <w:tab/>
      </w:r>
      <w:r w:rsidRPr="00070A25">
        <w:rPr>
          <w:rStyle w:val="Strong"/>
          <w:rFonts w:cs="Kalimati"/>
          <w:color w:val="000000" w:themeColor="text1"/>
          <w:sz w:val="20"/>
          <w:cs/>
        </w:rPr>
        <w:t>कार्यालय/संस्थाको नाम:</w:t>
      </w:r>
      <w:r w:rsidRPr="006D2788">
        <w:rPr>
          <w:rFonts w:cs="Kalimati"/>
          <w:color w:val="000000" w:themeColor="text1"/>
          <w:sz w:val="20"/>
        </w:rPr>
        <w:t xml:space="preserve"> [</w:t>
      </w:r>
      <w:r w:rsidRPr="006D2788">
        <w:rPr>
          <w:rFonts w:cs="Kalimati"/>
          <w:color w:val="000000" w:themeColor="text1"/>
          <w:sz w:val="20"/>
          <w:cs/>
        </w:rPr>
        <w:t>पशु अस्पताल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प्रयोगशाला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सरकारी निकाय</w:t>
      </w:r>
      <w:r w:rsidRPr="006D2788">
        <w:rPr>
          <w:rFonts w:cs="Kalimati"/>
          <w:color w:val="000000" w:themeColor="text1"/>
          <w:sz w:val="20"/>
        </w:rPr>
        <w:t xml:space="preserve">, </w:t>
      </w:r>
      <w:r w:rsidRPr="006D2788">
        <w:rPr>
          <w:rFonts w:cs="Kalimati"/>
          <w:color w:val="000000" w:themeColor="text1"/>
          <w:sz w:val="20"/>
          <w:cs/>
        </w:rPr>
        <w:t>आदि]</w:t>
      </w:r>
    </w:p>
    <w:p w14:paraId="1CF73B3A" w14:textId="77777777" w:rsidR="002D7F16" w:rsidRDefault="002D7F16" w:rsidP="002D7F16">
      <w:pPr>
        <w:spacing w:after="240" w:line="240" w:lineRule="auto"/>
        <w:jc w:val="both"/>
        <w:rPr>
          <w:rStyle w:val="Strong"/>
          <w:rFonts w:cs="Kalimati"/>
          <w:color w:val="000000" w:themeColor="text1"/>
          <w:sz w:val="20"/>
        </w:rPr>
      </w:pPr>
    </w:p>
    <w:p w14:paraId="1874124A" w14:textId="5031AE44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070A25">
        <w:rPr>
          <w:rStyle w:val="Strong"/>
          <w:rFonts w:cs="Kalimati"/>
          <w:color w:val="000000" w:themeColor="text1"/>
          <w:sz w:val="20"/>
          <w:cs/>
        </w:rPr>
        <w:t>मिति:</w:t>
      </w:r>
      <w:r w:rsidRPr="006D2788">
        <w:rPr>
          <w:rFonts w:cs="Kalimati"/>
          <w:color w:val="000000" w:themeColor="text1"/>
          <w:sz w:val="20"/>
        </w:rPr>
        <w:t xml:space="preserve"> </w:t>
      </w:r>
      <w:r w:rsidRPr="006D2788">
        <w:rPr>
          <w:rFonts w:ascii="Times New Roman" w:hAnsi="Times New Roman" w:cs="Kalimati"/>
          <w:color w:val="000000" w:themeColor="text1"/>
          <w:sz w:val="20"/>
        </w:rPr>
        <w:t>[YYYY/MM/DD]</w:t>
      </w:r>
      <w:r w:rsidRPr="006D2788">
        <w:rPr>
          <w:rFonts w:cs="Kalimati"/>
          <w:color w:val="000000" w:themeColor="text1"/>
          <w:sz w:val="20"/>
        </w:rPr>
        <w:tab/>
      </w:r>
      <w:r w:rsidRPr="006D2788">
        <w:rPr>
          <w:rFonts w:cs="Kalimati"/>
          <w:color w:val="000000" w:themeColor="text1"/>
          <w:sz w:val="20"/>
        </w:rPr>
        <w:tab/>
      </w:r>
      <w:r w:rsidRPr="006D2788">
        <w:rPr>
          <w:rFonts w:cs="Kalimati"/>
          <w:color w:val="000000" w:themeColor="text1"/>
          <w:sz w:val="20"/>
        </w:rPr>
        <w:tab/>
      </w:r>
      <w:r w:rsidRPr="00070A25">
        <w:rPr>
          <w:rStyle w:val="Strong"/>
          <w:rFonts w:cs="Kalimati"/>
          <w:color w:val="000000" w:themeColor="text1"/>
          <w:sz w:val="20"/>
          <w:cs/>
        </w:rPr>
        <w:t>हस्ताक्षर</w:t>
      </w:r>
      <w:r w:rsidRPr="006D2788">
        <w:rPr>
          <w:rStyle w:val="Strong"/>
          <w:rFonts w:cs="Kalimati"/>
          <w:color w:val="000000" w:themeColor="text1"/>
          <w:sz w:val="20"/>
          <w:cs/>
        </w:rPr>
        <w:t>:</w:t>
      </w:r>
      <w:r w:rsidRPr="006D2788">
        <w:rPr>
          <w:rFonts w:cs="Kalimati"/>
          <w:color w:val="000000" w:themeColor="text1"/>
          <w:sz w:val="20"/>
        </w:rPr>
        <w:t xml:space="preserve"> [___________]</w:t>
      </w:r>
    </w:p>
    <w:p w14:paraId="37EE5123" w14:textId="77777777" w:rsidR="002D7F16" w:rsidRPr="006D2788" w:rsidRDefault="002D7F16" w:rsidP="002D7F16">
      <w:p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6D2788">
        <w:rPr>
          <w:rStyle w:val="Strong"/>
          <w:rFonts w:cs="Kalimati"/>
          <w:color w:val="000000" w:themeColor="text1"/>
          <w:sz w:val="20"/>
          <w:cs/>
        </w:rPr>
        <w:t>कार्यालयको छाप:</w:t>
      </w:r>
      <w:r w:rsidRPr="006D2788">
        <w:rPr>
          <w:rFonts w:cs="Kalimati"/>
          <w:color w:val="000000" w:themeColor="text1"/>
          <w:sz w:val="20"/>
        </w:rPr>
        <w:t xml:space="preserve"> [___________]</w:t>
      </w:r>
    </w:p>
    <w:p w14:paraId="78B4E169" w14:textId="77777777" w:rsidR="002D7F16" w:rsidRDefault="002D7F16" w:rsidP="002D7F16">
      <w:pPr>
        <w:pStyle w:val="Heading3"/>
        <w:numPr>
          <w:ilvl w:val="0"/>
          <w:numId w:val="0"/>
        </w:num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bookmarkStart w:id="8" w:name="_Toc200347140"/>
    </w:p>
    <w:p w14:paraId="689111B2" w14:textId="77777777" w:rsidR="002D7F16" w:rsidRDefault="002D7F16" w:rsidP="002D7F16">
      <w:pPr>
        <w:pStyle w:val="Heading3"/>
        <w:numPr>
          <w:ilvl w:val="0"/>
          <w:numId w:val="0"/>
        </w:numPr>
        <w:spacing w:after="240" w:line="240" w:lineRule="auto"/>
        <w:jc w:val="both"/>
        <w:rPr>
          <w:rFonts w:cs="Kalimati"/>
          <w:color w:val="000000" w:themeColor="text1"/>
          <w:sz w:val="20"/>
        </w:rPr>
      </w:pPr>
    </w:p>
    <w:p w14:paraId="4CAB84A7" w14:textId="4E387FF1" w:rsidR="002D7F16" w:rsidRPr="006D2788" w:rsidRDefault="002D7F16" w:rsidP="002D7F16">
      <w:pPr>
        <w:pStyle w:val="Heading3"/>
        <w:numPr>
          <w:ilvl w:val="0"/>
          <w:numId w:val="0"/>
        </w:numPr>
        <w:spacing w:after="240" w:line="240" w:lineRule="auto"/>
        <w:jc w:val="both"/>
        <w:rPr>
          <w:rFonts w:cs="Kalimati"/>
          <w:b w:val="0"/>
          <w:bCs w:val="0"/>
          <w:color w:val="000000" w:themeColor="text1"/>
          <w:sz w:val="20"/>
        </w:rPr>
      </w:pPr>
      <w:r w:rsidRPr="006D2788">
        <w:rPr>
          <w:rFonts w:cs="Kalimati"/>
          <w:color w:val="000000" w:themeColor="text1"/>
          <w:sz w:val="20"/>
          <w:cs/>
        </w:rPr>
        <w:t>९. संलग्न कागजातहरू (</w:t>
      </w:r>
      <w:r w:rsidRPr="006D2788">
        <w:rPr>
          <w:rFonts w:ascii="Times New Roman" w:hAnsi="Times New Roman" w:cs="Kalimati"/>
          <w:color w:val="000000" w:themeColor="text1"/>
          <w:sz w:val="20"/>
        </w:rPr>
        <w:t>Attachments</w:t>
      </w:r>
      <w:r w:rsidRPr="006D2788">
        <w:rPr>
          <w:rFonts w:cs="Kalimati"/>
          <w:color w:val="000000" w:themeColor="text1"/>
          <w:sz w:val="20"/>
        </w:rPr>
        <w:t xml:space="preserve"> - </w:t>
      </w:r>
      <w:r w:rsidRPr="006D2788">
        <w:rPr>
          <w:rFonts w:cs="Kalimati"/>
          <w:color w:val="000000" w:themeColor="text1"/>
          <w:sz w:val="20"/>
          <w:cs/>
        </w:rPr>
        <w:t>यदि भए)</w:t>
      </w:r>
      <w:bookmarkEnd w:id="8"/>
    </w:p>
    <w:p w14:paraId="6B0CEBCF" w14:textId="77777777" w:rsidR="002D7F16" w:rsidRPr="00E14951" w:rsidRDefault="002D7F16" w:rsidP="00E14951">
      <w:pPr>
        <w:pStyle w:val="ListParagraph"/>
        <w:numPr>
          <w:ilvl w:val="0"/>
          <w:numId w:val="7"/>
        </w:num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E14951">
        <w:rPr>
          <w:rFonts w:cs="Kalimati"/>
          <w:color w:val="000000" w:themeColor="text1"/>
          <w:sz w:val="20"/>
          <w:cs/>
        </w:rPr>
        <w:t>शव परीक्षणको समयमा खिचिएका तस्विरहरू (प्रत्येक अंग र चोटपटकको स्पष्ट तस्विर)</w:t>
      </w:r>
    </w:p>
    <w:p w14:paraId="69BF48AD" w14:textId="77777777" w:rsidR="002D7F16" w:rsidRPr="00E14951" w:rsidRDefault="002D7F16" w:rsidP="00E14951">
      <w:pPr>
        <w:pStyle w:val="ListParagraph"/>
        <w:numPr>
          <w:ilvl w:val="0"/>
          <w:numId w:val="7"/>
        </w:num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E14951">
        <w:rPr>
          <w:rFonts w:cs="Kalimati"/>
          <w:color w:val="000000" w:themeColor="text1"/>
          <w:sz w:val="20"/>
          <w:cs/>
        </w:rPr>
        <w:t>प्रयोगशाला परीक्षण रिपोर्टहरू (हिस्टोप्याथोलोजी</w:t>
      </w:r>
      <w:r w:rsidRPr="00E14951">
        <w:rPr>
          <w:rFonts w:cs="Kalimati"/>
          <w:color w:val="000000" w:themeColor="text1"/>
          <w:sz w:val="20"/>
        </w:rPr>
        <w:t xml:space="preserve">, </w:t>
      </w:r>
      <w:r w:rsidRPr="00E14951">
        <w:rPr>
          <w:rFonts w:cs="Kalimati"/>
          <w:color w:val="000000" w:themeColor="text1"/>
          <w:sz w:val="20"/>
          <w:cs/>
        </w:rPr>
        <w:t>माइक्रोबायोलोजी</w:t>
      </w:r>
      <w:r w:rsidRPr="00E14951">
        <w:rPr>
          <w:rFonts w:cs="Kalimati"/>
          <w:color w:val="000000" w:themeColor="text1"/>
          <w:sz w:val="20"/>
        </w:rPr>
        <w:t xml:space="preserve">, </w:t>
      </w:r>
      <w:r w:rsidRPr="00E14951">
        <w:rPr>
          <w:rFonts w:cs="Kalimati"/>
          <w:color w:val="000000" w:themeColor="text1"/>
          <w:sz w:val="20"/>
          <w:cs/>
        </w:rPr>
        <w:t>टक्सिकोलोजी</w:t>
      </w:r>
      <w:r w:rsidRPr="00E14951">
        <w:rPr>
          <w:rFonts w:cs="Kalimati"/>
          <w:color w:val="000000" w:themeColor="text1"/>
          <w:sz w:val="20"/>
        </w:rPr>
        <w:t xml:space="preserve">, </w:t>
      </w:r>
      <w:r w:rsidRPr="00E14951">
        <w:rPr>
          <w:rFonts w:cs="Kalimati"/>
          <w:color w:val="000000" w:themeColor="text1"/>
          <w:sz w:val="20"/>
          <w:cs/>
        </w:rPr>
        <w:t>आदि)</w:t>
      </w:r>
    </w:p>
    <w:p w14:paraId="6A540503" w14:textId="3897FB08" w:rsidR="002D7F16" w:rsidRPr="00E14951" w:rsidRDefault="002D7F16" w:rsidP="00E14951">
      <w:pPr>
        <w:pStyle w:val="ListParagraph"/>
        <w:numPr>
          <w:ilvl w:val="0"/>
          <w:numId w:val="7"/>
        </w:numPr>
        <w:spacing w:after="240" w:line="240" w:lineRule="auto"/>
        <w:jc w:val="both"/>
        <w:rPr>
          <w:rFonts w:cs="Kalimati"/>
          <w:color w:val="000000" w:themeColor="text1"/>
          <w:sz w:val="20"/>
        </w:rPr>
      </w:pPr>
      <w:r w:rsidRPr="00E14951">
        <w:rPr>
          <w:rFonts w:cs="Kalimati"/>
          <w:color w:val="000000" w:themeColor="text1"/>
          <w:sz w:val="20"/>
          <w:cs/>
        </w:rPr>
        <w:t>अन्य सान्दर्भिक कागजातहरू</w:t>
      </w:r>
      <w:r w:rsidR="008D5DBD">
        <w:rPr>
          <w:rFonts w:cs="Kalimati"/>
          <w:color w:val="000000" w:themeColor="text1"/>
          <w:sz w:val="20"/>
        </w:rPr>
        <w:t xml:space="preserve">/ </w:t>
      </w:r>
      <w:r w:rsidR="008D5DBD">
        <w:rPr>
          <w:rFonts w:cs="Kalimati" w:hint="cs"/>
          <w:color w:val="000000" w:themeColor="text1"/>
          <w:sz w:val="20"/>
          <w:cs/>
        </w:rPr>
        <w:t>सम्भव भए छोटो भिडियो क्लिप समेत</w:t>
      </w:r>
    </w:p>
    <w:p w14:paraId="7763F6DB" w14:textId="77777777" w:rsidR="00AA44BA" w:rsidRDefault="00AA44BA"/>
    <w:sectPr w:rsidR="00AA4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altName w:val="Mangal"/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49D5"/>
    <w:multiLevelType w:val="multilevel"/>
    <w:tmpl w:val="55FC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F55BC0"/>
    <w:multiLevelType w:val="multilevel"/>
    <w:tmpl w:val="715C4A42"/>
    <w:lvl w:ilvl="0">
      <w:start w:val="1"/>
      <w:numFmt w:val="decimal"/>
      <w:suff w:val="nothing"/>
      <w:lvlText w:val="บทที่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1452B13"/>
    <w:multiLevelType w:val="multilevel"/>
    <w:tmpl w:val="A33A9A4A"/>
    <w:lvl w:ilvl="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0"/>
      </w:rPr>
    </w:lvl>
    <w:lvl w:ilvl="1">
      <w:start w:val="1"/>
      <w:numFmt w:val="hindiNumbers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B5332"/>
    <w:multiLevelType w:val="hybridMultilevel"/>
    <w:tmpl w:val="D022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B4CDC"/>
    <w:multiLevelType w:val="multilevel"/>
    <w:tmpl w:val="F190C7C4"/>
    <w:lvl w:ilvl="0">
      <w:start w:val="1"/>
      <w:numFmt w:val="decimal"/>
      <w:suff w:val="nothing"/>
      <w:lvlText w:val="CHAPTER %1"/>
      <w:lvlJc w:val="left"/>
      <w:pPr>
        <w:ind w:left="4050" w:hanging="90"/>
      </w:pPr>
      <w:rPr>
        <w:rFonts w:ascii="TH Sarabun New" w:hAnsi="TH Sarabun New" w:hint="default"/>
        <w:b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5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2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0" w:hanging="1440"/>
      </w:pPr>
      <w:rPr>
        <w:rFonts w:hint="default"/>
      </w:rPr>
    </w:lvl>
  </w:abstractNum>
  <w:abstractNum w:abstractNumId="5" w15:restartNumberingAfterBreak="0">
    <w:nsid w:val="65D15E1A"/>
    <w:multiLevelType w:val="multilevel"/>
    <w:tmpl w:val="5874B42E"/>
    <w:lvl w:ilvl="0">
      <w:start w:val="1"/>
      <w:numFmt w:val="decimal"/>
      <w:lvlText w:val="%1"/>
      <w:lvlJc w:val="left"/>
      <w:pPr>
        <w:ind w:left="1152" w:hanging="432"/>
      </w:p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6" w15:restartNumberingAfterBreak="0">
    <w:nsid w:val="67F32A21"/>
    <w:multiLevelType w:val="multilevel"/>
    <w:tmpl w:val="D76E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191655">
    <w:abstractNumId w:val="5"/>
  </w:num>
  <w:num w:numId="2" w16cid:durableId="1686636458">
    <w:abstractNumId w:val="1"/>
    <w:lvlOverride w:ilvl="0">
      <w:lvl w:ilvl="0">
        <w:start w:val="1"/>
        <w:numFmt w:val="decimal"/>
        <w:lvlText w:val="%1."/>
        <w:lvlJc w:val="left"/>
        <w:pPr>
          <w:ind w:left="108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</w:lvl>
    </w:lvlOverride>
  </w:num>
  <w:num w:numId="3" w16cid:durableId="1490292068">
    <w:abstractNumId w:val="0"/>
  </w:num>
  <w:num w:numId="4" w16cid:durableId="1438988613">
    <w:abstractNumId w:val="4"/>
  </w:num>
  <w:num w:numId="5" w16cid:durableId="346181476">
    <w:abstractNumId w:val="2"/>
  </w:num>
  <w:num w:numId="6" w16cid:durableId="1701276937">
    <w:abstractNumId w:val="6"/>
  </w:num>
  <w:num w:numId="7" w16cid:durableId="1812403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16"/>
    <w:rsid w:val="00005B3C"/>
    <w:rsid w:val="00027063"/>
    <w:rsid w:val="00030187"/>
    <w:rsid w:val="00034E3D"/>
    <w:rsid w:val="000416D6"/>
    <w:rsid w:val="00054612"/>
    <w:rsid w:val="000635B0"/>
    <w:rsid w:val="00065860"/>
    <w:rsid w:val="00065E9F"/>
    <w:rsid w:val="00067716"/>
    <w:rsid w:val="00072BB5"/>
    <w:rsid w:val="000730EA"/>
    <w:rsid w:val="0008077D"/>
    <w:rsid w:val="0008090D"/>
    <w:rsid w:val="00080E58"/>
    <w:rsid w:val="000918D6"/>
    <w:rsid w:val="00092C9F"/>
    <w:rsid w:val="000A28FC"/>
    <w:rsid w:val="000A4F39"/>
    <w:rsid w:val="000B49BB"/>
    <w:rsid w:val="000C4FDF"/>
    <w:rsid w:val="000D11AD"/>
    <w:rsid w:val="000D3EF3"/>
    <w:rsid w:val="000D78B0"/>
    <w:rsid w:val="000E5A13"/>
    <w:rsid w:val="000F0E7C"/>
    <w:rsid w:val="001035C2"/>
    <w:rsid w:val="00104F4C"/>
    <w:rsid w:val="00105436"/>
    <w:rsid w:val="0011670E"/>
    <w:rsid w:val="00124380"/>
    <w:rsid w:val="001248E0"/>
    <w:rsid w:val="0013540A"/>
    <w:rsid w:val="00137482"/>
    <w:rsid w:val="00137834"/>
    <w:rsid w:val="00142858"/>
    <w:rsid w:val="00144B4E"/>
    <w:rsid w:val="00151A4B"/>
    <w:rsid w:val="00152910"/>
    <w:rsid w:val="00153C74"/>
    <w:rsid w:val="00154EB1"/>
    <w:rsid w:val="00154F54"/>
    <w:rsid w:val="00160BF5"/>
    <w:rsid w:val="0016114D"/>
    <w:rsid w:val="00164D0F"/>
    <w:rsid w:val="00190EB8"/>
    <w:rsid w:val="001A00E4"/>
    <w:rsid w:val="001A2138"/>
    <w:rsid w:val="001B7A66"/>
    <w:rsid w:val="001B7BB0"/>
    <w:rsid w:val="001C39A8"/>
    <w:rsid w:val="001C5832"/>
    <w:rsid w:val="001C6030"/>
    <w:rsid w:val="001D0D27"/>
    <w:rsid w:val="001D4F97"/>
    <w:rsid w:val="001D7FEE"/>
    <w:rsid w:val="001E0A24"/>
    <w:rsid w:val="001E58BF"/>
    <w:rsid w:val="001E5A57"/>
    <w:rsid w:val="001E64DF"/>
    <w:rsid w:val="001F61C8"/>
    <w:rsid w:val="00204C37"/>
    <w:rsid w:val="002102B2"/>
    <w:rsid w:val="002116E3"/>
    <w:rsid w:val="00211E57"/>
    <w:rsid w:val="00213535"/>
    <w:rsid w:val="002206D5"/>
    <w:rsid w:val="00222931"/>
    <w:rsid w:val="0022382A"/>
    <w:rsid w:val="00231767"/>
    <w:rsid w:val="00233321"/>
    <w:rsid w:val="00236BAC"/>
    <w:rsid w:val="00240F22"/>
    <w:rsid w:val="002478D4"/>
    <w:rsid w:val="00253778"/>
    <w:rsid w:val="00256E3C"/>
    <w:rsid w:val="00257937"/>
    <w:rsid w:val="002627B8"/>
    <w:rsid w:val="00262D3E"/>
    <w:rsid w:val="002632A8"/>
    <w:rsid w:val="0026748D"/>
    <w:rsid w:val="002727A4"/>
    <w:rsid w:val="002752E0"/>
    <w:rsid w:val="002755C7"/>
    <w:rsid w:val="00280122"/>
    <w:rsid w:val="00285919"/>
    <w:rsid w:val="00295754"/>
    <w:rsid w:val="002A3F33"/>
    <w:rsid w:val="002B772E"/>
    <w:rsid w:val="002C2E87"/>
    <w:rsid w:val="002C37BE"/>
    <w:rsid w:val="002C42E6"/>
    <w:rsid w:val="002C54C4"/>
    <w:rsid w:val="002D125C"/>
    <w:rsid w:val="002D7F16"/>
    <w:rsid w:val="002E1DCD"/>
    <w:rsid w:val="002E2625"/>
    <w:rsid w:val="002E4F61"/>
    <w:rsid w:val="002F1E4E"/>
    <w:rsid w:val="002F1F56"/>
    <w:rsid w:val="002F3C5C"/>
    <w:rsid w:val="002F48C4"/>
    <w:rsid w:val="003107AA"/>
    <w:rsid w:val="00321887"/>
    <w:rsid w:val="003248B9"/>
    <w:rsid w:val="00324AA4"/>
    <w:rsid w:val="003278CA"/>
    <w:rsid w:val="0033171E"/>
    <w:rsid w:val="00342F63"/>
    <w:rsid w:val="0034692C"/>
    <w:rsid w:val="00354A53"/>
    <w:rsid w:val="00363048"/>
    <w:rsid w:val="00363D4E"/>
    <w:rsid w:val="003663EC"/>
    <w:rsid w:val="00371365"/>
    <w:rsid w:val="003757D5"/>
    <w:rsid w:val="003820ED"/>
    <w:rsid w:val="003A6F95"/>
    <w:rsid w:val="003B2BC1"/>
    <w:rsid w:val="003B68C9"/>
    <w:rsid w:val="003C3063"/>
    <w:rsid w:val="003C4116"/>
    <w:rsid w:val="003D309C"/>
    <w:rsid w:val="003E5E96"/>
    <w:rsid w:val="003E7331"/>
    <w:rsid w:val="003F0140"/>
    <w:rsid w:val="003F4F55"/>
    <w:rsid w:val="003F550B"/>
    <w:rsid w:val="003F715F"/>
    <w:rsid w:val="00411484"/>
    <w:rsid w:val="00412FC6"/>
    <w:rsid w:val="00413FED"/>
    <w:rsid w:val="00417366"/>
    <w:rsid w:val="004205DB"/>
    <w:rsid w:val="00420BA6"/>
    <w:rsid w:val="00440C9E"/>
    <w:rsid w:val="00440EBC"/>
    <w:rsid w:val="004424D8"/>
    <w:rsid w:val="00446230"/>
    <w:rsid w:val="00453755"/>
    <w:rsid w:val="00456B88"/>
    <w:rsid w:val="0046535F"/>
    <w:rsid w:val="004819AA"/>
    <w:rsid w:val="004835A4"/>
    <w:rsid w:val="00485F45"/>
    <w:rsid w:val="00495B22"/>
    <w:rsid w:val="004A211E"/>
    <w:rsid w:val="004A6F0F"/>
    <w:rsid w:val="004B4BE2"/>
    <w:rsid w:val="004B5E44"/>
    <w:rsid w:val="004C0B11"/>
    <w:rsid w:val="004C1298"/>
    <w:rsid w:val="004C57C3"/>
    <w:rsid w:val="004C7BC9"/>
    <w:rsid w:val="004D4613"/>
    <w:rsid w:val="004F25F7"/>
    <w:rsid w:val="004F2B41"/>
    <w:rsid w:val="004F2C33"/>
    <w:rsid w:val="004F37A0"/>
    <w:rsid w:val="00505901"/>
    <w:rsid w:val="00510BAA"/>
    <w:rsid w:val="00524EA2"/>
    <w:rsid w:val="00532C01"/>
    <w:rsid w:val="00533330"/>
    <w:rsid w:val="00534DAA"/>
    <w:rsid w:val="0053674F"/>
    <w:rsid w:val="005433CA"/>
    <w:rsid w:val="00561AEE"/>
    <w:rsid w:val="00563031"/>
    <w:rsid w:val="00567638"/>
    <w:rsid w:val="00586AB3"/>
    <w:rsid w:val="00587588"/>
    <w:rsid w:val="00590A0A"/>
    <w:rsid w:val="005A039D"/>
    <w:rsid w:val="005A1E8B"/>
    <w:rsid w:val="005A3863"/>
    <w:rsid w:val="005A4D6A"/>
    <w:rsid w:val="005B08B8"/>
    <w:rsid w:val="005B2A16"/>
    <w:rsid w:val="005C3ACE"/>
    <w:rsid w:val="005D04D0"/>
    <w:rsid w:val="005D2632"/>
    <w:rsid w:val="005D5A9D"/>
    <w:rsid w:val="005E0EB5"/>
    <w:rsid w:val="005E2C4B"/>
    <w:rsid w:val="005F04C9"/>
    <w:rsid w:val="005F2088"/>
    <w:rsid w:val="005F3915"/>
    <w:rsid w:val="005F7B83"/>
    <w:rsid w:val="0060272F"/>
    <w:rsid w:val="0061464B"/>
    <w:rsid w:val="006156AE"/>
    <w:rsid w:val="00616B6B"/>
    <w:rsid w:val="006243C2"/>
    <w:rsid w:val="00624499"/>
    <w:rsid w:val="00627BB9"/>
    <w:rsid w:val="00630D2E"/>
    <w:rsid w:val="00632A96"/>
    <w:rsid w:val="00635C00"/>
    <w:rsid w:val="00644457"/>
    <w:rsid w:val="00646221"/>
    <w:rsid w:val="00646552"/>
    <w:rsid w:val="006508CF"/>
    <w:rsid w:val="00654393"/>
    <w:rsid w:val="00655879"/>
    <w:rsid w:val="006611CA"/>
    <w:rsid w:val="00666BDE"/>
    <w:rsid w:val="00682272"/>
    <w:rsid w:val="006A0EF7"/>
    <w:rsid w:val="006B7DE8"/>
    <w:rsid w:val="006C1E4E"/>
    <w:rsid w:val="006C33A9"/>
    <w:rsid w:val="006C7626"/>
    <w:rsid w:val="006C7A62"/>
    <w:rsid w:val="006D5F91"/>
    <w:rsid w:val="006D6DC2"/>
    <w:rsid w:val="006E328C"/>
    <w:rsid w:val="00707DB3"/>
    <w:rsid w:val="007102B2"/>
    <w:rsid w:val="00721604"/>
    <w:rsid w:val="0072692D"/>
    <w:rsid w:val="0074105D"/>
    <w:rsid w:val="00743C8A"/>
    <w:rsid w:val="0074660C"/>
    <w:rsid w:val="00746E7C"/>
    <w:rsid w:val="007525AC"/>
    <w:rsid w:val="00762010"/>
    <w:rsid w:val="00762641"/>
    <w:rsid w:val="00773EE5"/>
    <w:rsid w:val="00777960"/>
    <w:rsid w:val="00786430"/>
    <w:rsid w:val="007A78C6"/>
    <w:rsid w:val="007B1EBA"/>
    <w:rsid w:val="007B40A3"/>
    <w:rsid w:val="007B5FDB"/>
    <w:rsid w:val="007B713A"/>
    <w:rsid w:val="007B7195"/>
    <w:rsid w:val="007C237A"/>
    <w:rsid w:val="007C5C1B"/>
    <w:rsid w:val="007D07A0"/>
    <w:rsid w:val="007D085C"/>
    <w:rsid w:val="007D49B7"/>
    <w:rsid w:val="007D4AF1"/>
    <w:rsid w:val="007E0263"/>
    <w:rsid w:val="007E2A11"/>
    <w:rsid w:val="007E3F98"/>
    <w:rsid w:val="007E60BC"/>
    <w:rsid w:val="007E7E9E"/>
    <w:rsid w:val="007F1A16"/>
    <w:rsid w:val="0080192B"/>
    <w:rsid w:val="00802EE8"/>
    <w:rsid w:val="008061FA"/>
    <w:rsid w:val="008209C2"/>
    <w:rsid w:val="008313E8"/>
    <w:rsid w:val="0083484D"/>
    <w:rsid w:val="00835744"/>
    <w:rsid w:val="00841C7B"/>
    <w:rsid w:val="008603EF"/>
    <w:rsid w:val="00860940"/>
    <w:rsid w:val="00862C95"/>
    <w:rsid w:val="00864D4A"/>
    <w:rsid w:val="008667F1"/>
    <w:rsid w:val="00866BBC"/>
    <w:rsid w:val="00886308"/>
    <w:rsid w:val="008876C6"/>
    <w:rsid w:val="008A0ECA"/>
    <w:rsid w:val="008A75C9"/>
    <w:rsid w:val="008B1DE6"/>
    <w:rsid w:val="008B2849"/>
    <w:rsid w:val="008B3C32"/>
    <w:rsid w:val="008C1026"/>
    <w:rsid w:val="008C5499"/>
    <w:rsid w:val="008D5DBD"/>
    <w:rsid w:val="008D6D66"/>
    <w:rsid w:val="008E1004"/>
    <w:rsid w:val="008E250E"/>
    <w:rsid w:val="008F0BAB"/>
    <w:rsid w:val="008F21E9"/>
    <w:rsid w:val="008F70CF"/>
    <w:rsid w:val="009010F2"/>
    <w:rsid w:val="0090191E"/>
    <w:rsid w:val="00904B41"/>
    <w:rsid w:val="009061DC"/>
    <w:rsid w:val="00906520"/>
    <w:rsid w:val="0090690A"/>
    <w:rsid w:val="0091495D"/>
    <w:rsid w:val="00914A84"/>
    <w:rsid w:val="00915A16"/>
    <w:rsid w:val="009477FA"/>
    <w:rsid w:val="009500D8"/>
    <w:rsid w:val="00954C5B"/>
    <w:rsid w:val="00957776"/>
    <w:rsid w:val="009626F2"/>
    <w:rsid w:val="00964A08"/>
    <w:rsid w:val="0098044A"/>
    <w:rsid w:val="0098101A"/>
    <w:rsid w:val="00985273"/>
    <w:rsid w:val="009946FD"/>
    <w:rsid w:val="009A5AA2"/>
    <w:rsid w:val="009B7099"/>
    <w:rsid w:val="009D38E9"/>
    <w:rsid w:val="009E23CC"/>
    <w:rsid w:val="009F616D"/>
    <w:rsid w:val="00A0041F"/>
    <w:rsid w:val="00A055D1"/>
    <w:rsid w:val="00A147DA"/>
    <w:rsid w:val="00A161F4"/>
    <w:rsid w:val="00A22362"/>
    <w:rsid w:val="00A26808"/>
    <w:rsid w:val="00A30B41"/>
    <w:rsid w:val="00A317A6"/>
    <w:rsid w:val="00A318D4"/>
    <w:rsid w:val="00A361DA"/>
    <w:rsid w:val="00A51E12"/>
    <w:rsid w:val="00A51FCC"/>
    <w:rsid w:val="00A749D2"/>
    <w:rsid w:val="00A75206"/>
    <w:rsid w:val="00A759C6"/>
    <w:rsid w:val="00A800FC"/>
    <w:rsid w:val="00A82FE3"/>
    <w:rsid w:val="00A93297"/>
    <w:rsid w:val="00A96417"/>
    <w:rsid w:val="00AA2B45"/>
    <w:rsid w:val="00AA34AA"/>
    <w:rsid w:val="00AA39A9"/>
    <w:rsid w:val="00AA44BA"/>
    <w:rsid w:val="00AA7376"/>
    <w:rsid w:val="00AB3FBE"/>
    <w:rsid w:val="00AC399C"/>
    <w:rsid w:val="00AE3943"/>
    <w:rsid w:val="00AE4236"/>
    <w:rsid w:val="00AE46E1"/>
    <w:rsid w:val="00AE5348"/>
    <w:rsid w:val="00AF3AC1"/>
    <w:rsid w:val="00B01106"/>
    <w:rsid w:val="00B02053"/>
    <w:rsid w:val="00B027FC"/>
    <w:rsid w:val="00B04F95"/>
    <w:rsid w:val="00B138DE"/>
    <w:rsid w:val="00B14607"/>
    <w:rsid w:val="00B165AC"/>
    <w:rsid w:val="00B178BD"/>
    <w:rsid w:val="00B23A7E"/>
    <w:rsid w:val="00B25937"/>
    <w:rsid w:val="00B32D2F"/>
    <w:rsid w:val="00B3308F"/>
    <w:rsid w:val="00B35E7C"/>
    <w:rsid w:val="00B36021"/>
    <w:rsid w:val="00B422DD"/>
    <w:rsid w:val="00B4234D"/>
    <w:rsid w:val="00B42BC0"/>
    <w:rsid w:val="00B460C6"/>
    <w:rsid w:val="00B46FAC"/>
    <w:rsid w:val="00B52268"/>
    <w:rsid w:val="00B5555E"/>
    <w:rsid w:val="00B5597A"/>
    <w:rsid w:val="00B568DB"/>
    <w:rsid w:val="00B72C12"/>
    <w:rsid w:val="00B737F9"/>
    <w:rsid w:val="00B74389"/>
    <w:rsid w:val="00B75486"/>
    <w:rsid w:val="00B87AB6"/>
    <w:rsid w:val="00B93E9F"/>
    <w:rsid w:val="00B94BCA"/>
    <w:rsid w:val="00B9749D"/>
    <w:rsid w:val="00BB596E"/>
    <w:rsid w:val="00BC68F2"/>
    <w:rsid w:val="00BD1429"/>
    <w:rsid w:val="00BF032D"/>
    <w:rsid w:val="00BF3BAE"/>
    <w:rsid w:val="00C06AD8"/>
    <w:rsid w:val="00C2434C"/>
    <w:rsid w:val="00C31BA4"/>
    <w:rsid w:val="00C32576"/>
    <w:rsid w:val="00C40139"/>
    <w:rsid w:val="00C53E52"/>
    <w:rsid w:val="00C552A7"/>
    <w:rsid w:val="00C55B23"/>
    <w:rsid w:val="00C653A4"/>
    <w:rsid w:val="00C65971"/>
    <w:rsid w:val="00C66986"/>
    <w:rsid w:val="00C66B21"/>
    <w:rsid w:val="00C719C6"/>
    <w:rsid w:val="00C7385B"/>
    <w:rsid w:val="00C808BD"/>
    <w:rsid w:val="00CA6432"/>
    <w:rsid w:val="00CC5E1A"/>
    <w:rsid w:val="00CD7093"/>
    <w:rsid w:val="00CD77D7"/>
    <w:rsid w:val="00CE220B"/>
    <w:rsid w:val="00CE2426"/>
    <w:rsid w:val="00CE49ED"/>
    <w:rsid w:val="00CF615A"/>
    <w:rsid w:val="00D005D7"/>
    <w:rsid w:val="00D00E8A"/>
    <w:rsid w:val="00D05633"/>
    <w:rsid w:val="00D10FF0"/>
    <w:rsid w:val="00D2181F"/>
    <w:rsid w:val="00D40095"/>
    <w:rsid w:val="00D45C6B"/>
    <w:rsid w:val="00D45F08"/>
    <w:rsid w:val="00D56260"/>
    <w:rsid w:val="00D600E6"/>
    <w:rsid w:val="00D63C0B"/>
    <w:rsid w:val="00D715CA"/>
    <w:rsid w:val="00D75557"/>
    <w:rsid w:val="00D7766D"/>
    <w:rsid w:val="00D77FF6"/>
    <w:rsid w:val="00D916E5"/>
    <w:rsid w:val="00D918B1"/>
    <w:rsid w:val="00DB30B9"/>
    <w:rsid w:val="00DB3F13"/>
    <w:rsid w:val="00DB5779"/>
    <w:rsid w:val="00DB6C29"/>
    <w:rsid w:val="00DB6C8F"/>
    <w:rsid w:val="00DC0A57"/>
    <w:rsid w:val="00DC3347"/>
    <w:rsid w:val="00DC421A"/>
    <w:rsid w:val="00DC4849"/>
    <w:rsid w:val="00DC6B8B"/>
    <w:rsid w:val="00DE124A"/>
    <w:rsid w:val="00DE5F8F"/>
    <w:rsid w:val="00DE60F3"/>
    <w:rsid w:val="00DF1F55"/>
    <w:rsid w:val="00DF4DD0"/>
    <w:rsid w:val="00DF5E30"/>
    <w:rsid w:val="00E14951"/>
    <w:rsid w:val="00E213BC"/>
    <w:rsid w:val="00E25ACB"/>
    <w:rsid w:val="00E3315B"/>
    <w:rsid w:val="00E40C90"/>
    <w:rsid w:val="00E42E6E"/>
    <w:rsid w:val="00E508E3"/>
    <w:rsid w:val="00E5244D"/>
    <w:rsid w:val="00E577CC"/>
    <w:rsid w:val="00E57F19"/>
    <w:rsid w:val="00E614AD"/>
    <w:rsid w:val="00E61841"/>
    <w:rsid w:val="00E6502F"/>
    <w:rsid w:val="00E667B2"/>
    <w:rsid w:val="00E833DB"/>
    <w:rsid w:val="00E83FC3"/>
    <w:rsid w:val="00E90E4A"/>
    <w:rsid w:val="00EA453D"/>
    <w:rsid w:val="00EA73FF"/>
    <w:rsid w:val="00EB03A0"/>
    <w:rsid w:val="00EB1D82"/>
    <w:rsid w:val="00EB3691"/>
    <w:rsid w:val="00EB3920"/>
    <w:rsid w:val="00EB701A"/>
    <w:rsid w:val="00EC0960"/>
    <w:rsid w:val="00EC45C1"/>
    <w:rsid w:val="00EC4632"/>
    <w:rsid w:val="00EC71D2"/>
    <w:rsid w:val="00EC757F"/>
    <w:rsid w:val="00ED327E"/>
    <w:rsid w:val="00ED51CB"/>
    <w:rsid w:val="00EE1B81"/>
    <w:rsid w:val="00EE51DB"/>
    <w:rsid w:val="00EE5961"/>
    <w:rsid w:val="00F04F35"/>
    <w:rsid w:val="00F05CB7"/>
    <w:rsid w:val="00F10467"/>
    <w:rsid w:val="00F17E9E"/>
    <w:rsid w:val="00F35A29"/>
    <w:rsid w:val="00F430BE"/>
    <w:rsid w:val="00F43E17"/>
    <w:rsid w:val="00F44095"/>
    <w:rsid w:val="00F561E9"/>
    <w:rsid w:val="00F57604"/>
    <w:rsid w:val="00F617CA"/>
    <w:rsid w:val="00F6791F"/>
    <w:rsid w:val="00F70B17"/>
    <w:rsid w:val="00F70C21"/>
    <w:rsid w:val="00F807A3"/>
    <w:rsid w:val="00F82113"/>
    <w:rsid w:val="00F94ED8"/>
    <w:rsid w:val="00F9523D"/>
    <w:rsid w:val="00FB0FF9"/>
    <w:rsid w:val="00FB4E17"/>
    <w:rsid w:val="00FB533B"/>
    <w:rsid w:val="00FB56A5"/>
    <w:rsid w:val="00FB6609"/>
    <w:rsid w:val="00FB6E76"/>
    <w:rsid w:val="00FB7D93"/>
    <w:rsid w:val="00FB7EE0"/>
    <w:rsid w:val="00FC02F6"/>
    <w:rsid w:val="00FC058D"/>
    <w:rsid w:val="00FC153A"/>
    <w:rsid w:val="00FD1AD1"/>
    <w:rsid w:val="00FD1B5E"/>
    <w:rsid w:val="00FD5DBB"/>
    <w:rsid w:val="00FE1EEC"/>
    <w:rsid w:val="00FF19E4"/>
    <w:rsid w:val="00FF311C"/>
    <w:rsid w:val="00FF58CF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1325"/>
  <w15:chartTrackingRefBased/>
  <w15:docId w15:val="{129BD626-EC69-E345-A432-626E1F78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b/>
        <w:bCs/>
        <w:color w:val="000000" w:themeColor="text1"/>
        <w:sz w:val="32"/>
        <w:szCs w:val="3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F16"/>
    <w:rPr>
      <w:rFonts w:asciiTheme="minorHAnsi" w:eastAsiaTheme="minorEastAsia" w:hAnsiTheme="minorHAnsi" w:cstheme="minorBidi"/>
      <w:b w:val="0"/>
      <w:bCs w:val="0"/>
      <w:color w:val="auto"/>
      <w:sz w:val="22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1841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200" w:after="0"/>
      <w:jc w:val="center"/>
      <w:outlineLvl w:val="0"/>
    </w:pPr>
    <w:rPr>
      <w:b/>
      <w:bCs/>
      <w:caps/>
      <w:spacing w:val="15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D7F16"/>
    <w:pPr>
      <w:spacing w:after="120" w:line="240" w:lineRule="auto"/>
      <w:contextualSpacing/>
      <w:jc w:val="center"/>
      <w:outlineLvl w:val="1"/>
    </w:pPr>
    <w:rPr>
      <w:rFonts w:cs="Kalimati"/>
      <w:color w:val="000000" w:themeColor="text1"/>
      <w:sz w:val="44"/>
      <w:szCs w:val="4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6502F"/>
    <w:pPr>
      <w:keepNext/>
      <w:keepLines/>
      <w:numPr>
        <w:ilvl w:val="2"/>
        <w:numId w:val="3"/>
      </w:numPr>
      <w:spacing w:after="0" w:line="259" w:lineRule="auto"/>
      <w:ind w:left="1656" w:hanging="936"/>
      <w:outlineLvl w:val="2"/>
    </w:pPr>
    <w:rPr>
      <w:rFonts w:eastAsia="Times New Roman"/>
      <w:b/>
      <w:bCs/>
      <w:color w:val="000000"/>
      <w:lang w:bidi="th-TH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7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Cs w:val="2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F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Cs w:val="2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F58CF"/>
    <w:pPr>
      <w:spacing w:line="240" w:lineRule="auto"/>
    </w:pPr>
    <w:rPr>
      <w:i/>
      <w:iCs/>
      <w:color w:val="1F497D" w:themeColor="text2"/>
      <w:sz w:val="18"/>
      <w:szCs w:val="16"/>
    </w:rPr>
  </w:style>
  <w:style w:type="paragraph" w:styleId="ListParagraph">
    <w:name w:val="List Paragraph"/>
    <w:basedOn w:val="Normal"/>
    <w:uiPriority w:val="34"/>
    <w:qFormat/>
    <w:rsid w:val="00FF58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D7F16"/>
    <w:rPr>
      <w:rFonts w:asciiTheme="minorHAnsi" w:eastAsiaTheme="minorEastAsia" w:hAnsiTheme="minorHAnsi" w:cs="Kalimati"/>
      <w:b w:val="0"/>
      <w:bCs w:val="0"/>
      <w:sz w:val="44"/>
      <w:szCs w:val="44"/>
    </w:rPr>
  </w:style>
  <w:style w:type="paragraph" w:styleId="TOC1">
    <w:name w:val="toc 1"/>
    <w:aliases w:val="manoj thesis"/>
    <w:basedOn w:val="Normal"/>
    <w:next w:val="Normal"/>
    <w:autoRedefine/>
    <w:uiPriority w:val="39"/>
    <w:unhideWhenUsed/>
    <w:qFormat/>
    <w:rsid w:val="00137482"/>
    <w:pPr>
      <w:framePr w:wrap="around" w:vAnchor="text" w:hAnchor="text" w:y="1" w:anchorLock="1"/>
      <w:tabs>
        <w:tab w:val="right" w:leader="dot" w:pos="8297"/>
      </w:tabs>
      <w:autoSpaceDE w:val="0"/>
      <w:autoSpaceDN w:val="0"/>
      <w:adjustRightInd w:val="0"/>
      <w:spacing w:before="240" w:after="120" w:line="240" w:lineRule="auto"/>
    </w:pPr>
    <w:rPr>
      <w:rFonts w:cs="Mangal"/>
      <w:bCs/>
      <w:color w:val="000000"/>
      <w:sz w:val="28"/>
      <w:szCs w:val="16"/>
    </w:rPr>
  </w:style>
  <w:style w:type="table" w:styleId="PlainTable2">
    <w:name w:val="Plain Table 2"/>
    <w:basedOn w:val="TableNormal"/>
    <w:uiPriority w:val="42"/>
    <w:rsid w:val="00AA34AA"/>
    <w:pPr>
      <w:spacing w:after="0" w:line="240" w:lineRule="auto"/>
    </w:pPr>
    <w:rPr>
      <w:szCs w:val="28"/>
      <w:lang w:bidi="th-TH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09C2"/>
    <w:pPr>
      <w:spacing w:after="0" w:line="480" w:lineRule="auto"/>
      <w:ind w:firstLine="360"/>
    </w:pPr>
    <w:rPr>
      <w:rFonts w:eastAsiaTheme="minorEastAsia"/>
      <w:szCs w:val="22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6502F"/>
    <w:rPr>
      <w:rFonts w:ascii="TH Sarabun New" w:eastAsia="Times New Roman" w:hAnsi="TH Sarabun New" w:cs="TH Sarabun New"/>
      <w:b w:val="0"/>
      <w:bCs w:val="0"/>
      <w:color w:val="000000"/>
      <w:kern w:val="0"/>
      <w:sz w:val="32"/>
      <w:szCs w:val="32"/>
      <w:lang w:bidi="th-TH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841"/>
    <w:rPr>
      <w:b w:val="0"/>
      <w:bCs w:val="0"/>
      <w:caps/>
      <w:color w:val="000000" w:themeColor="text1"/>
      <w:spacing w:val="1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D7F16"/>
    <w:rPr>
      <w:rFonts w:asciiTheme="minorHAnsi" w:eastAsiaTheme="majorEastAsia" w:hAnsiTheme="minorHAnsi" w:cstheme="majorBidi"/>
      <w:i/>
      <w:iCs/>
      <w:color w:val="365F91" w:themeColor="accent1" w:themeShade="BF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F16"/>
    <w:rPr>
      <w:rFonts w:asciiTheme="minorHAnsi" w:eastAsiaTheme="majorEastAsia" w:hAnsiTheme="minorHAnsi" w:cstheme="majorBidi"/>
      <w:color w:val="365F91" w:themeColor="accent1" w:themeShade="BF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F16"/>
    <w:rPr>
      <w:rFonts w:asciiTheme="minorHAnsi" w:eastAsiaTheme="majorEastAsia" w:hAnsiTheme="minorHAnsi" w:cstheme="majorBidi"/>
      <w:i/>
      <w:iCs/>
      <w:color w:val="595959" w:themeColor="text1" w:themeTint="A6"/>
      <w:szCs w:val="2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F16"/>
    <w:rPr>
      <w:rFonts w:asciiTheme="minorHAnsi" w:eastAsiaTheme="majorEastAsia" w:hAnsiTheme="minorHAnsi" w:cstheme="majorBidi"/>
      <w:color w:val="595959" w:themeColor="text1" w:themeTint="A6"/>
      <w:szCs w:val="2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F16"/>
    <w:rPr>
      <w:rFonts w:asciiTheme="minorHAnsi" w:eastAsiaTheme="majorEastAsia" w:hAnsiTheme="minorHAnsi" w:cstheme="majorBidi"/>
      <w:i/>
      <w:iCs/>
      <w:color w:val="272727" w:themeColor="text1" w:themeTint="D8"/>
      <w:szCs w:val="2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F16"/>
    <w:rPr>
      <w:rFonts w:asciiTheme="minorHAnsi" w:eastAsiaTheme="majorEastAsia" w:hAnsiTheme="minorHAnsi" w:cstheme="majorBidi"/>
      <w:color w:val="272727" w:themeColor="text1" w:themeTint="D8"/>
      <w:szCs w:val="29"/>
    </w:rPr>
  </w:style>
  <w:style w:type="paragraph" w:styleId="Title">
    <w:name w:val="Title"/>
    <w:basedOn w:val="Normal"/>
    <w:next w:val="Normal"/>
    <w:link w:val="TitleChar"/>
    <w:uiPriority w:val="10"/>
    <w:qFormat/>
    <w:rsid w:val="002D7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D7F16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F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D7F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D7F16"/>
    <w:pPr>
      <w:spacing w:before="160" w:after="160"/>
      <w:jc w:val="center"/>
    </w:pPr>
    <w:rPr>
      <w:i/>
      <w:iCs/>
      <w:color w:val="404040" w:themeColor="text1" w:themeTint="BF"/>
      <w:szCs w:val="29"/>
    </w:rPr>
  </w:style>
  <w:style w:type="character" w:customStyle="1" w:styleId="QuoteChar">
    <w:name w:val="Quote Char"/>
    <w:basedOn w:val="DefaultParagraphFont"/>
    <w:link w:val="Quote"/>
    <w:uiPriority w:val="29"/>
    <w:rsid w:val="002D7F16"/>
    <w:rPr>
      <w:i/>
      <w:iCs/>
      <w:color w:val="404040" w:themeColor="text1" w:themeTint="BF"/>
      <w:szCs w:val="29"/>
    </w:rPr>
  </w:style>
  <w:style w:type="character" w:styleId="IntenseEmphasis">
    <w:name w:val="Intense Emphasis"/>
    <w:basedOn w:val="DefaultParagraphFont"/>
    <w:uiPriority w:val="21"/>
    <w:qFormat/>
    <w:rsid w:val="002D7F1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F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szCs w:val="2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F16"/>
    <w:rPr>
      <w:i/>
      <w:iCs/>
      <w:color w:val="365F91" w:themeColor="accent1" w:themeShade="BF"/>
      <w:szCs w:val="29"/>
    </w:rPr>
  </w:style>
  <w:style w:type="character" w:styleId="IntenseReference">
    <w:name w:val="Intense Reference"/>
    <w:basedOn w:val="DefaultParagraphFont"/>
    <w:uiPriority w:val="32"/>
    <w:qFormat/>
    <w:rsid w:val="002D7F16"/>
    <w:rPr>
      <w:b w:val="0"/>
      <w:bCs w:val="0"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D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D7F16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Kumar Shahi</dc:creator>
  <cp:keywords/>
  <dc:description/>
  <cp:lastModifiedBy>DELL</cp:lastModifiedBy>
  <cp:revision>3</cp:revision>
  <dcterms:created xsi:type="dcterms:W3CDTF">2025-07-01T05:38:00Z</dcterms:created>
  <dcterms:modified xsi:type="dcterms:W3CDTF">2025-08-04T09:14:00Z</dcterms:modified>
</cp:coreProperties>
</file>