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36B1" w14:textId="7EDDE9F4" w:rsidR="002569AD" w:rsidRPr="002569AD" w:rsidRDefault="002569AD" w:rsidP="002569AD">
      <w:pPr>
        <w:spacing w:after="240" w:line="240" w:lineRule="auto"/>
        <w:jc w:val="center"/>
        <w:rPr>
          <w:rFonts w:ascii="Kokila" w:hAnsi="Kokila" w:cs="Kokila"/>
          <w:color w:val="000000" w:themeColor="text1"/>
          <w:szCs w:val="22"/>
        </w:rPr>
      </w:pPr>
      <w:r w:rsidRPr="0096384C">
        <w:rPr>
          <w:rFonts w:cs="Kalimati"/>
          <w:b/>
          <w:bCs/>
          <w:color w:val="000000" w:themeColor="text1"/>
          <w:szCs w:val="22"/>
          <w:cs/>
        </w:rPr>
        <w:t>अदालतमा पशु चिकित्सकले गर्ने बकपत्र</w:t>
      </w:r>
      <w:proofErr w:type="spellStart"/>
      <w:r w:rsidRPr="002569AD">
        <w:rPr>
          <w:rFonts w:ascii="Kalimati" w:hAnsi="Kalimati" w:cs="Kalimati" w:hint="cs"/>
          <w:b/>
          <w:bCs/>
          <w:color w:val="000000" w:themeColor="text1"/>
          <w:szCs w:val="22"/>
        </w:rPr>
        <w:t>को</w:t>
      </w:r>
      <w:proofErr w:type="spellEnd"/>
      <w:r w:rsidRPr="002569AD">
        <w:rPr>
          <w:rFonts w:ascii="Kalimati" w:hAnsi="Kalimati" w:cs="Kalimati" w:hint="cs"/>
          <w:b/>
          <w:bCs/>
          <w:color w:val="000000" w:themeColor="text1"/>
          <w:szCs w:val="22"/>
        </w:rPr>
        <w:t xml:space="preserve"> </w:t>
      </w:r>
      <w:proofErr w:type="spellStart"/>
      <w:r w:rsidRPr="002569AD">
        <w:rPr>
          <w:rFonts w:ascii="Kalimati" w:hAnsi="Kalimati" w:cs="Kalimati" w:hint="cs"/>
          <w:b/>
          <w:bCs/>
          <w:color w:val="000000" w:themeColor="text1"/>
          <w:szCs w:val="22"/>
        </w:rPr>
        <w:t>ढाँचा</w:t>
      </w:r>
      <w:proofErr w:type="spellEnd"/>
    </w:p>
    <w:p w14:paraId="32BA21D8" w14:textId="77777777" w:rsidR="002569AD" w:rsidRDefault="002569AD" w:rsidP="002569AD">
      <w:pPr>
        <w:spacing w:after="0" w:line="240" w:lineRule="auto"/>
        <w:jc w:val="both"/>
        <w:rPr>
          <w:rFonts w:cs="Kalimati"/>
          <w:color w:val="000000" w:themeColor="text1"/>
          <w:szCs w:val="22"/>
        </w:rPr>
      </w:pPr>
      <w:r w:rsidRPr="0096384C">
        <w:rPr>
          <w:rFonts w:cs="Kalimati"/>
          <w:color w:val="000000" w:themeColor="text1"/>
          <w:szCs w:val="22"/>
          <w:cs/>
        </w:rPr>
        <w:t xml:space="preserve">अदालतमा पशु चिकित्सकले गर्ने बकपत्र </w:t>
      </w:r>
      <w:r w:rsidRPr="0096384C">
        <w:rPr>
          <w:rFonts w:ascii="Times New Roman" w:hAnsi="Times New Roman" w:cs="Kalimati"/>
          <w:color w:val="000000" w:themeColor="text1"/>
          <w:szCs w:val="22"/>
          <w:cs/>
        </w:rPr>
        <w:t>(</w:t>
      </w:r>
      <w:r w:rsidRPr="0096384C">
        <w:rPr>
          <w:rFonts w:ascii="Times New Roman" w:hAnsi="Times New Roman" w:cs="Kalimati"/>
          <w:color w:val="000000" w:themeColor="text1"/>
          <w:szCs w:val="22"/>
        </w:rPr>
        <w:t>Testimony)</w:t>
      </w:r>
      <w:r w:rsidRPr="0096384C">
        <w:rPr>
          <w:rFonts w:cs="Kalimati"/>
          <w:color w:val="000000" w:themeColor="text1"/>
          <w:szCs w:val="22"/>
        </w:rPr>
        <w:t xml:space="preserve"> </w:t>
      </w:r>
      <w:r w:rsidRPr="0096384C">
        <w:rPr>
          <w:rFonts w:cs="Kalimati"/>
          <w:color w:val="000000" w:themeColor="text1"/>
          <w:szCs w:val="22"/>
          <w:cs/>
        </w:rPr>
        <w:t>लाई</w:t>
      </w:r>
      <w:r w:rsidRPr="0096384C">
        <w:rPr>
          <w:rFonts w:cs="Kalimati"/>
          <w:color w:val="000000" w:themeColor="text1"/>
          <w:szCs w:val="22"/>
        </w:rPr>
        <w:t xml:space="preserve"> </w:t>
      </w:r>
      <w:r w:rsidRPr="0096384C">
        <w:rPr>
          <w:rStyle w:val="Strong"/>
          <w:rFonts w:cs="Kalimati"/>
          <w:color w:val="000000" w:themeColor="text1"/>
          <w:szCs w:val="22"/>
          <w:cs/>
        </w:rPr>
        <w:t xml:space="preserve">विशेषज्ञ साक्षी बकपत्र </w:t>
      </w:r>
      <w:r w:rsidRPr="0096384C">
        <w:rPr>
          <w:rStyle w:val="Strong"/>
          <w:rFonts w:ascii="Times New Roman" w:hAnsi="Times New Roman" w:cs="Kalimati"/>
          <w:color w:val="000000" w:themeColor="text1"/>
          <w:szCs w:val="22"/>
          <w:cs/>
        </w:rPr>
        <w:t>(</w:t>
      </w:r>
      <w:r w:rsidRPr="0096384C">
        <w:rPr>
          <w:rStyle w:val="Strong"/>
          <w:rFonts w:ascii="Times New Roman" w:hAnsi="Times New Roman" w:cs="Kalimati"/>
          <w:color w:val="000000" w:themeColor="text1"/>
          <w:szCs w:val="22"/>
        </w:rPr>
        <w:t>Expert Witness</w:t>
      </w:r>
      <w:r w:rsidRPr="0096384C">
        <w:rPr>
          <w:rStyle w:val="Strong"/>
          <w:rFonts w:cs="Kalimati"/>
          <w:color w:val="000000" w:themeColor="text1"/>
          <w:szCs w:val="22"/>
        </w:rPr>
        <w:t xml:space="preserve"> </w:t>
      </w:r>
      <w:r w:rsidRPr="0096384C">
        <w:rPr>
          <w:rStyle w:val="Strong"/>
          <w:rFonts w:ascii="Times New Roman" w:hAnsi="Times New Roman" w:cs="Kalimati"/>
          <w:color w:val="000000" w:themeColor="text1"/>
          <w:szCs w:val="22"/>
        </w:rPr>
        <w:t>Testimony)</w:t>
      </w:r>
      <w:r w:rsidRPr="0096384C">
        <w:rPr>
          <w:rFonts w:cs="Kalimati"/>
          <w:color w:val="000000" w:themeColor="text1"/>
          <w:szCs w:val="22"/>
        </w:rPr>
        <w:t xml:space="preserve"> </w:t>
      </w:r>
      <w:r w:rsidRPr="0096384C">
        <w:rPr>
          <w:rFonts w:cs="Kalimati"/>
          <w:color w:val="000000" w:themeColor="text1"/>
          <w:szCs w:val="22"/>
          <w:cs/>
        </w:rPr>
        <w:t xml:space="preserve">भनिन्छ। यो बकपत्र घाउ जाँच प्रतिवेदन </w:t>
      </w:r>
      <w:r w:rsidRPr="0096384C">
        <w:rPr>
          <w:rFonts w:ascii="Times New Roman" w:hAnsi="Times New Roman" w:cs="Kalimati"/>
          <w:color w:val="000000" w:themeColor="text1"/>
          <w:szCs w:val="22"/>
          <w:cs/>
        </w:rPr>
        <w:t>(</w:t>
      </w:r>
      <w:r w:rsidRPr="0096384C">
        <w:rPr>
          <w:rFonts w:ascii="Times New Roman" w:hAnsi="Times New Roman" w:cs="Kalimati"/>
          <w:color w:val="000000" w:themeColor="text1"/>
          <w:szCs w:val="22"/>
        </w:rPr>
        <w:t xml:space="preserve">Injury Examination Report) </w:t>
      </w:r>
      <w:r w:rsidRPr="0096384C">
        <w:rPr>
          <w:rFonts w:cs="Kalimati"/>
          <w:color w:val="000000" w:themeColor="text1"/>
          <w:szCs w:val="22"/>
          <w:cs/>
        </w:rPr>
        <w:t xml:space="preserve">वा शव परीक्षण प्रतिवेदन </w:t>
      </w:r>
      <w:r w:rsidRPr="0096384C">
        <w:rPr>
          <w:rFonts w:ascii="Times New Roman" w:hAnsi="Times New Roman" w:cs="Kalimati"/>
          <w:color w:val="000000" w:themeColor="text1"/>
          <w:szCs w:val="22"/>
          <w:cs/>
        </w:rPr>
        <w:t>(</w:t>
      </w:r>
      <w:r w:rsidRPr="0096384C">
        <w:rPr>
          <w:rFonts w:ascii="Times New Roman" w:hAnsi="Times New Roman" w:cs="Kalimati"/>
          <w:color w:val="000000" w:themeColor="text1"/>
          <w:szCs w:val="22"/>
        </w:rPr>
        <w:t>Autopsy Report)</w:t>
      </w:r>
      <w:r w:rsidRPr="0096384C">
        <w:rPr>
          <w:rFonts w:cs="Kalimati"/>
          <w:color w:val="000000" w:themeColor="text1"/>
          <w:szCs w:val="22"/>
        </w:rPr>
        <w:t xml:space="preserve"> </w:t>
      </w:r>
      <w:r w:rsidRPr="0096384C">
        <w:rPr>
          <w:rFonts w:cs="Kalimati"/>
          <w:color w:val="000000" w:themeColor="text1"/>
          <w:szCs w:val="22"/>
          <w:cs/>
        </w:rPr>
        <w:t>को आधारमा तयार गरिन्छ र यसले अदालतलाई मुद्दाको प्राविधिक पक्ष बुझाउन मद्दत गर्छ।</w:t>
      </w:r>
    </w:p>
    <w:p w14:paraId="29B12F2A" w14:textId="77777777" w:rsidR="002569AD" w:rsidRPr="0096384C" w:rsidRDefault="002569AD" w:rsidP="002569AD">
      <w:pPr>
        <w:spacing w:after="0" w:line="240" w:lineRule="auto"/>
        <w:jc w:val="both"/>
        <w:rPr>
          <w:rFonts w:cs="Kalimati"/>
          <w:color w:val="000000" w:themeColor="text1"/>
          <w:szCs w:val="22"/>
        </w:rPr>
      </w:pPr>
    </w:p>
    <w:p w14:paraId="0D6B33FB" w14:textId="77777777" w:rsidR="002569AD" w:rsidRPr="00070A25" w:rsidRDefault="002569AD" w:rsidP="002569AD">
      <w:pPr>
        <w:pStyle w:val="NormalWeb"/>
        <w:spacing w:before="0" w:beforeAutospacing="0" w:after="0" w:afterAutospacing="0"/>
        <w:jc w:val="both"/>
        <w:rPr>
          <w:rFonts w:ascii="Kalimati" w:hAnsi="Kalimati" w:cs="Kalimati"/>
          <w:color w:val="000000" w:themeColor="text1"/>
          <w:sz w:val="22"/>
          <w:szCs w:val="22"/>
        </w:rPr>
      </w:pPr>
      <w:r w:rsidRPr="00070A25">
        <w:rPr>
          <w:rFonts w:ascii="Kalimati" w:hAnsi="Kalimati" w:cs="Kalimati" w:hint="cs"/>
          <w:color w:val="000000" w:themeColor="text1"/>
          <w:sz w:val="22"/>
          <w:szCs w:val="22"/>
          <w:cs/>
        </w:rPr>
        <w:t>बकपत्र</w:t>
      </w:r>
      <w:proofErr w:type="spellStart"/>
      <w:r w:rsidRPr="00070A25">
        <w:rPr>
          <w:rFonts w:ascii="Kalimati" w:hAnsi="Kalimati" w:cs="Kalimati" w:hint="cs"/>
          <w:color w:val="000000" w:themeColor="text1"/>
          <w:sz w:val="22"/>
          <w:szCs w:val="22"/>
        </w:rPr>
        <w:t>को</w:t>
      </w:r>
      <w:proofErr w:type="spellEnd"/>
      <w:r w:rsidRPr="00070A25">
        <w:rPr>
          <w:rFonts w:ascii="Kalimati" w:hAnsi="Kalimati" w:cs="Kalimati" w:hint="cs"/>
          <w:color w:val="000000" w:themeColor="text1"/>
          <w:sz w:val="22"/>
          <w:szCs w:val="22"/>
        </w:rPr>
        <w:t xml:space="preserve"> </w:t>
      </w:r>
      <w:proofErr w:type="spellStart"/>
      <w:r w:rsidRPr="00070A25">
        <w:rPr>
          <w:rFonts w:ascii="Kalimati" w:hAnsi="Kalimati" w:cs="Kalimati" w:hint="cs"/>
          <w:color w:val="000000" w:themeColor="text1"/>
          <w:sz w:val="22"/>
          <w:szCs w:val="22"/>
        </w:rPr>
        <w:t>देहायको</w:t>
      </w:r>
      <w:proofErr w:type="spellEnd"/>
      <w:r w:rsidRPr="00070A25">
        <w:rPr>
          <w:rFonts w:ascii="Kalimati" w:hAnsi="Kalimati" w:cs="Kalimati" w:hint="cs"/>
          <w:color w:val="000000" w:themeColor="text1"/>
          <w:sz w:val="22"/>
          <w:szCs w:val="22"/>
          <w:cs/>
        </w:rPr>
        <w:t xml:space="preserve"> निश्चित ढाँचा</w:t>
      </w:r>
      <w:proofErr w:type="spellStart"/>
      <w:r w:rsidRPr="00070A25">
        <w:rPr>
          <w:rFonts w:ascii="Kalimati" w:hAnsi="Kalimati" w:cs="Kalimati" w:hint="cs"/>
          <w:color w:val="000000" w:themeColor="text1"/>
          <w:sz w:val="22"/>
          <w:szCs w:val="22"/>
        </w:rPr>
        <w:t>मा</w:t>
      </w:r>
      <w:proofErr w:type="spellEnd"/>
      <w:r w:rsidRPr="00070A25">
        <w:rPr>
          <w:rFonts w:ascii="Kalimati" w:hAnsi="Kalimati" w:cs="Kalimati" w:hint="cs"/>
          <w:color w:val="000000" w:themeColor="text1"/>
          <w:sz w:val="22"/>
          <w:szCs w:val="22"/>
          <w:cs/>
        </w:rPr>
        <w:t xml:space="preserve"> रहेर तयार गरिन्छ । </w:t>
      </w:r>
    </w:p>
    <w:p w14:paraId="64B5CFDD" w14:textId="77777777" w:rsidR="002569AD" w:rsidRPr="0096384C" w:rsidRDefault="002569AD" w:rsidP="002569AD">
      <w:pPr>
        <w:pStyle w:val="NormalWeb"/>
        <w:spacing w:before="0" w:beforeAutospacing="0" w:after="0" w:afterAutospacing="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/>
          <w:color w:val="000000" w:themeColor="text1"/>
          <w:sz w:val="22"/>
          <w:szCs w:val="22"/>
          <w:cs/>
        </w:rPr>
        <w:t>अदालतबाट सोधिने प्रश्न</w:t>
      </w:r>
    </w:p>
    <w:p w14:paraId="2DF44D85" w14:textId="77777777" w:rsidR="002569AD" w:rsidRPr="0096384C" w:rsidRDefault="002569AD" w:rsidP="002569AD">
      <w:pPr>
        <w:pStyle w:val="NormalWeb"/>
        <w:spacing w:before="0" w:beforeAutospacing="0" w:after="0" w:afterAutospacing="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/>
          <w:color w:val="000000" w:themeColor="text1"/>
          <w:sz w:val="22"/>
          <w:szCs w:val="22"/>
          <w:cs/>
        </w:rPr>
        <w:t xml:space="preserve">१. </w:t>
      </w:r>
      <w:r w:rsidRPr="0096384C">
        <w:rPr>
          <w:rFonts w:cs="Kalimati"/>
          <w:color w:val="000000" w:themeColor="text1"/>
          <w:sz w:val="22"/>
          <w:szCs w:val="22"/>
          <w:cs/>
        </w:rPr>
        <w:tab/>
        <w:t xml:space="preserve">तपाईको बाबु आमाको नाम थर उल्लेख गरिदिनुहोस । </w:t>
      </w:r>
    </w:p>
    <w:p w14:paraId="104EA0F1" w14:textId="77777777" w:rsidR="002569AD" w:rsidRPr="0096384C" w:rsidRDefault="002569AD" w:rsidP="002569AD">
      <w:pPr>
        <w:pStyle w:val="NormalWeb"/>
        <w:spacing w:before="0" w:beforeAutospacing="0" w:after="0" w:afterAutospacing="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/>
          <w:color w:val="000000" w:themeColor="text1"/>
          <w:sz w:val="22"/>
          <w:szCs w:val="22"/>
        </w:rPr>
        <w:tab/>
      </w:r>
      <w:r w:rsidRPr="0096384C">
        <w:rPr>
          <w:rFonts w:cs="Kalimati"/>
          <w:color w:val="000000" w:themeColor="text1"/>
          <w:sz w:val="22"/>
          <w:szCs w:val="22"/>
          <w:cs/>
        </w:rPr>
        <w:t>जवाफ ...............</w:t>
      </w:r>
    </w:p>
    <w:p w14:paraId="3380E4D0" w14:textId="77777777" w:rsidR="002569AD" w:rsidRPr="0096384C" w:rsidRDefault="002569AD" w:rsidP="002569AD">
      <w:pPr>
        <w:pStyle w:val="NormalWeb"/>
        <w:spacing w:before="0" w:beforeAutospacing="0" w:after="0" w:afterAutospacing="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/>
          <w:color w:val="000000" w:themeColor="text1"/>
          <w:sz w:val="22"/>
          <w:szCs w:val="22"/>
          <w:cs/>
        </w:rPr>
        <w:t>२.</w:t>
      </w:r>
      <w:r w:rsidRPr="0096384C">
        <w:rPr>
          <w:rFonts w:cs="Kalimati"/>
          <w:color w:val="000000" w:themeColor="text1"/>
          <w:sz w:val="22"/>
          <w:szCs w:val="22"/>
          <w:cs/>
        </w:rPr>
        <w:tab/>
        <w:t>तपाईको उमेर</w:t>
      </w:r>
      <w:r w:rsidRPr="0096384C">
        <w:rPr>
          <w:rFonts w:cs="Kalimati"/>
          <w:color w:val="000000" w:themeColor="text1"/>
          <w:sz w:val="22"/>
          <w:szCs w:val="22"/>
        </w:rPr>
        <w:t xml:space="preserve">, </w:t>
      </w:r>
      <w:r w:rsidRPr="0096384C">
        <w:rPr>
          <w:rFonts w:cs="Kalimati"/>
          <w:color w:val="000000" w:themeColor="text1"/>
          <w:sz w:val="22"/>
          <w:szCs w:val="22"/>
          <w:cs/>
        </w:rPr>
        <w:t xml:space="preserve">पेशा र ठेगाना उल्लेख गर्नुहोस । </w:t>
      </w:r>
    </w:p>
    <w:p w14:paraId="72D6E04B" w14:textId="77777777" w:rsidR="002569AD" w:rsidRPr="0096384C" w:rsidRDefault="002569AD" w:rsidP="002569AD">
      <w:pPr>
        <w:pStyle w:val="NormalWeb"/>
        <w:spacing w:before="0" w:beforeAutospacing="0" w:after="0" w:afterAutospacing="0"/>
        <w:ind w:firstLine="72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/>
          <w:color w:val="000000" w:themeColor="text1"/>
          <w:sz w:val="22"/>
          <w:szCs w:val="22"/>
          <w:cs/>
        </w:rPr>
        <w:t>जवाफ ..............</w:t>
      </w:r>
    </w:p>
    <w:p w14:paraId="38678A31" w14:textId="77777777" w:rsidR="002569AD" w:rsidRPr="0096384C" w:rsidRDefault="002569AD" w:rsidP="002569AD">
      <w:pPr>
        <w:pStyle w:val="NormalWeb"/>
        <w:spacing w:before="0" w:beforeAutospacing="0" w:after="0" w:afterAutospacing="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 w:hint="cs"/>
          <w:color w:val="000000" w:themeColor="text1"/>
          <w:sz w:val="22"/>
          <w:szCs w:val="22"/>
          <w:cs/>
        </w:rPr>
        <w:t>३</w:t>
      </w:r>
      <w:r w:rsidRPr="0096384C">
        <w:rPr>
          <w:rFonts w:cs="Kalimati"/>
          <w:color w:val="000000" w:themeColor="text1"/>
          <w:sz w:val="22"/>
          <w:szCs w:val="22"/>
          <w:cs/>
        </w:rPr>
        <w:tab/>
      </w:r>
      <w:r w:rsidRPr="0096384C">
        <w:rPr>
          <w:rFonts w:cs="Kalimati" w:hint="cs"/>
          <w:color w:val="000000" w:themeColor="text1"/>
          <w:sz w:val="22"/>
          <w:szCs w:val="22"/>
          <w:cs/>
        </w:rPr>
        <w:t>तपाइ आज अदालतमा किन उपस्थित हुनु भएको हो ।</w:t>
      </w:r>
    </w:p>
    <w:p w14:paraId="772D57AF" w14:textId="77777777" w:rsidR="002569AD" w:rsidRPr="0096384C" w:rsidRDefault="002569AD" w:rsidP="002569AD">
      <w:pPr>
        <w:pStyle w:val="NormalWeb"/>
        <w:spacing w:before="0" w:beforeAutospacing="0" w:after="0" w:afterAutospacing="0"/>
        <w:ind w:firstLine="72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/>
          <w:color w:val="000000" w:themeColor="text1"/>
          <w:sz w:val="22"/>
          <w:szCs w:val="22"/>
          <w:cs/>
        </w:rPr>
        <w:t>जवाफ ..............</w:t>
      </w:r>
    </w:p>
    <w:p w14:paraId="2189C545" w14:textId="77777777" w:rsidR="002569AD" w:rsidRPr="0096384C" w:rsidRDefault="002569AD" w:rsidP="002569AD">
      <w:pPr>
        <w:pStyle w:val="NormalWeb"/>
        <w:spacing w:before="0" w:beforeAutospacing="0" w:after="0" w:afterAutospacing="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 w:hint="cs"/>
          <w:color w:val="000000" w:themeColor="text1"/>
          <w:sz w:val="22"/>
          <w:szCs w:val="22"/>
          <w:cs/>
        </w:rPr>
        <w:t>४</w:t>
      </w:r>
      <w:r w:rsidRPr="0096384C">
        <w:rPr>
          <w:rFonts w:cs="Kalimati"/>
          <w:color w:val="000000" w:themeColor="text1"/>
          <w:sz w:val="22"/>
          <w:szCs w:val="22"/>
          <w:cs/>
        </w:rPr>
        <w:tab/>
      </w:r>
      <w:r w:rsidRPr="0096384C">
        <w:rPr>
          <w:rFonts w:cs="Kalimati" w:hint="cs"/>
          <w:color w:val="000000" w:themeColor="text1"/>
          <w:sz w:val="22"/>
          <w:szCs w:val="22"/>
          <w:cs/>
        </w:rPr>
        <w:t>सोधिएका प्रश्नको उत्तर दिन सक्षम हुनुहुन्छ हुनुहुन्न ।</w:t>
      </w:r>
    </w:p>
    <w:p w14:paraId="3D61A2BC" w14:textId="77777777" w:rsidR="002569AD" w:rsidRPr="0096384C" w:rsidRDefault="002569AD" w:rsidP="002569AD">
      <w:pPr>
        <w:pStyle w:val="NormalWeb"/>
        <w:spacing w:before="0" w:beforeAutospacing="0" w:after="0" w:afterAutospacing="0"/>
        <w:ind w:firstLine="72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/>
          <w:color w:val="000000" w:themeColor="text1"/>
          <w:sz w:val="22"/>
          <w:szCs w:val="22"/>
          <w:cs/>
        </w:rPr>
        <w:t>जवाफ ..............</w:t>
      </w:r>
    </w:p>
    <w:p w14:paraId="65ACE8C0" w14:textId="77777777" w:rsidR="002569AD" w:rsidRPr="0096384C" w:rsidRDefault="002569AD" w:rsidP="002569AD">
      <w:pPr>
        <w:pStyle w:val="NormalWeb"/>
        <w:spacing w:before="0" w:beforeAutospacing="0" w:after="0" w:afterAutospacing="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 w:hint="cs"/>
          <w:color w:val="000000" w:themeColor="text1"/>
          <w:sz w:val="22"/>
          <w:szCs w:val="22"/>
          <w:cs/>
        </w:rPr>
        <w:t>५</w:t>
      </w:r>
      <w:r w:rsidRPr="0096384C">
        <w:rPr>
          <w:rFonts w:cs="Kalimati"/>
          <w:color w:val="000000" w:themeColor="text1"/>
          <w:sz w:val="22"/>
          <w:szCs w:val="22"/>
          <w:cs/>
        </w:rPr>
        <w:t>.</w:t>
      </w:r>
      <w:r w:rsidRPr="0096384C">
        <w:rPr>
          <w:rFonts w:cs="Kalimati" w:hint="cs"/>
          <w:color w:val="000000" w:themeColor="text1"/>
          <w:sz w:val="22"/>
          <w:szCs w:val="22"/>
          <w:cs/>
        </w:rPr>
        <w:t xml:space="preserve"> </w:t>
      </w:r>
      <w:r w:rsidRPr="0096384C">
        <w:rPr>
          <w:rFonts w:cs="Kalimati"/>
          <w:color w:val="000000" w:themeColor="text1"/>
          <w:sz w:val="22"/>
          <w:szCs w:val="22"/>
          <w:cs/>
        </w:rPr>
        <w:tab/>
        <w:t xml:space="preserve">जिल्ला सरकारी वकिल कार्यालयबाट उपस्थित जिल्ला न्यायाधिवक्ताको प्रश्न </w:t>
      </w:r>
    </w:p>
    <w:p w14:paraId="356A0184" w14:textId="77777777" w:rsidR="002569AD" w:rsidRPr="0096384C" w:rsidRDefault="002569AD" w:rsidP="002569AD">
      <w:pPr>
        <w:pStyle w:val="NormalWeb"/>
        <w:spacing w:before="0" w:beforeAutospacing="0" w:after="0" w:afterAutospacing="0"/>
        <w:ind w:firstLine="72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/>
          <w:color w:val="000000" w:themeColor="text1"/>
          <w:sz w:val="22"/>
          <w:szCs w:val="22"/>
          <w:cs/>
        </w:rPr>
        <w:t>जवाफ ..............</w:t>
      </w:r>
    </w:p>
    <w:p w14:paraId="3EC8F0C8" w14:textId="77777777" w:rsidR="002569AD" w:rsidRPr="0096384C" w:rsidRDefault="002569AD" w:rsidP="002569AD">
      <w:pPr>
        <w:pStyle w:val="NormalWeb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36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 w:hint="cs"/>
          <w:color w:val="000000" w:themeColor="text1"/>
          <w:sz w:val="22"/>
          <w:szCs w:val="22"/>
          <w:cs/>
        </w:rPr>
        <w:t xml:space="preserve">   </w:t>
      </w:r>
      <w:r w:rsidRPr="0096384C">
        <w:rPr>
          <w:rFonts w:cs="Kalimati"/>
          <w:color w:val="000000" w:themeColor="text1"/>
          <w:sz w:val="22"/>
          <w:szCs w:val="22"/>
          <w:cs/>
        </w:rPr>
        <w:t>जिरह (</w:t>
      </w:r>
      <w:r w:rsidRPr="0096384C">
        <w:rPr>
          <w:rFonts w:cs="Kalimati" w:hint="cs"/>
          <w:color w:val="000000" w:themeColor="text1"/>
          <w:sz w:val="22"/>
          <w:szCs w:val="22"/>
          <w:cs/>
        </w:rPr>
        <w:t xml:space="preserve">पिडकको </w:t>
      </w:r>
      <w:r w:rsidRPr="0096384C">
        <w:rPr>
          <w:rFonts w:cs="Kalimati"/>
          <w:color w:val="000000" w:themeColor="text1"/>
          <w:sz w:val="22"/>
          <w:szCs w:val="22"/>
          <w:cs/>
        </w:rPr>
        <w:t xml:space="preserve">कानून व्यवसायीले सोध्ने प्रश्न) </w:t>
      </w:r>
    </w:p>
    <w:p w14:paraId="3DC9FB9A" w14:textId="77777777" w:rsidR="002569AD" w:rsidRPr="0096384C" w:rsidRDefault="002569AD" w:rsidP="002569AD">
      <w:pPr>
        <w:pStyle w:val="NormalWeb"/>
        <w:spacing w:before="0" w:beforeAutospacing="0" w:after="0" w:afterAutospacing="0"/>
        <w:ind w:firstLine="72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/>
          <w:color w:val="000000" w:themeColor="text1"/>
          <w:sz w:val="22"/>
          <w:szCs w:val="22"/>
          <w:cs/>
        </w:rPr>
        <w:t>जवाफ ..............</w:t>
      </w:r>
    </w:p>
    <w:p w14:paraId="08C61FB6" w14:textId="77777777" w:rsidR="002569AD" w:rsidRPr="0096384C" w:rsidRDefault="002569AD" w:rsidP="002569AD">
      <w:pPr>
        <w:pStyle w:val="NormalWeb"/>
        <w:spacing w:before="0" w:beforeAutospacing="0" w:after="0" w:afterAutospacing="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 w:hint="cs"/>
          <w:color w:val="000000" w:themeColor="text1"/>
          <w:sz w:val="22"/>
          <w:szCs w:val="22"/>
          <w:cs/>
        </w:rPr>
        <w:t>७</w:t>
      </w:r>
      <w:r w:rsidRPr="0096384C">
        <w:rPr>
          <w:rFonts w:cs="Kalimati"/>
          <w:color w:val="000000" w:themeColor="text1"/>
          <w:sz w:val="22"/>
          <w:szCs w:val="22"/>
          <w:cs/>
        </w:rPr>
        <w:t>.</w:t>
      </w:r>
      <w:r w:rsidRPr="0096384C">
        <w:rPr>
          <w:rFonts w:cs="Kalimati"/>
          <w:color w:val="000000" w:themeColor="text1"/>
          <w:sz w:val="22"/>
          <w:szCs w:val="22"/>
          <w:cs/>
        </w:rPr>
        <w:tab/>
        <w:t xml:space="preserve">प्रश्न ....... </w:t>
      </w:r>
    </w:p>
    <w:p w14:paraId="33BB37A6" w14:textId="77777777" w:rsidR="002569AD" w:rsidRPr="0096384C" w:rsidRDefault="002569AD" w:rsidP="002569AD">
      <w:pPr>
        <w:pStyle w:val="NormalWeb"/>
        <w:spacing w:before="0" w:beforeAutospacing="0" w:after="0" w:afterAutospacing="0"/>
        <w:ind w:firstLine="72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/>
          <w:color w:val="000000" w:themeColor="text1"/>
          <w:sz w:val="22"/>
          <w:szCs w:val="22"/>
          <w:cs/>
        </w:rPr>
        <w:t>जवाफ ..............</w:t>
      </w:r>
    </w:p>
    <w:p w14:paraId="3052AD6D" w14:textId="77777777" w:rsidR="002569AD" w:rsidRPr="0096384C" w:rsidRDefault="002569AD" w:rsidP="002569AD">
      <w:pPr>
        <w:pStyle w:val="NormalWeb"/>
        <w:spacing w:before="0" w:beforeAutospacing="0" w:after="0" w:afterAutospacing="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 w:hint="cs"/>
          <w:color w:val="000000" w:themeColor="text1"/>
          <w:sz w:val="22"/>
          <w:szCs w:val="22"/>
          <w:cs/>
        </w:rPr>
        <w:t>८</w:t>
      </w:r>
      <w:r w:rsidRPr="0096384C">
        <w:rPr>
          <w:rFonts w:cs="Kalimati"/>
          <w:color w:val="000000" w:themeColor="text1"/>
          <w:sz w:val="22"/>
          <w:szCs w:val="22"/>
          <w:cs/>
        </w:rPr>
        <w:t>.</w:t>
      </w:r>
      <w:r w:rsidRPr="0096384C">
        <w:rPr>
          <w:rFonts w:cs="Kalimati"/>
          <w:color w:val="000000" w:themeColor="text1"/>
          <w:sz w:val="22"/>
          <w:szCs w:val="22"/>
          <w:cs/>
        </w:rPr>
        <w:tab/>
        <w:t xml:space="preserve">प्रश्न ....... </w:t>
      </w:r>
    </w:p>
    <w:p w14:paraId="6ED40B6E" w14:textId="77777777" w:rsidR="002569AD" w:rsidRPr="0096384C" w:rsidRDefault="002569AD" w:rsidP="002569AD">
      <w:pPr>
        <w:pStyle w:val="NormalWeb"/>
        <w:spacing w:before="0" w:beforeAutospacing="0" w:after="0" w:afterAutospacing="0"/>
        <w:ind w:firstLine="72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/>
          <w:color w:val="000000" w:themeColor="text1"/>
          <w:sz w:val="22"/>
          <w:szCs w:val="22"/>
          <w:cs/>
        </w:rPr>
        <w:t>जवाफ ..............</w:t>
      </w:r>
    </w:p>
    <w:p w14:paraId="57C77D2F" w14:textId="77777777" w:rsidR="002569AD" w:rsidRDefault="002569AD" w:rsidP="002569AD">
      <w:pPr>
        <w:pStyle w:val="NormalWeb"/>
        <w:spacing w:before="0" w:beforeAutospacing="0" w:after="0" w:afterAutospacing="0"/>
        <w:jc w:val="both"/>
        <w:rPr>
          <w:rFonts w:cs="Kalimati"/>
          <w:b/>
          <w:bCs/>
          <w:color w:val="000000" w:themeColor="text1"/>
          <w:sz w:val="22"/>
          <w:szCs w:val="22"/>
        </w:rPr>
      </w:pPr>
    </w:p>
    <w:p w14:paraId="1B1A6871" w14:textId="77777777" w:rsidR="002569AD" w:rsidRPr="0096384C" w:rsidRDefault="002569AD" w:rsidP="002569AD">
      <w:pPr>
        <w:pStyle w:val="NormalWeb"/>
        <w:spacing w:before="0" w:beforeAutospacing="0" w:after="0" w:afterAutospacing="0"/>
        <w:jc w:val="both"/>
        <w:rPr>
          <w:rFonts w:cs="Kalimati"/>
          <w:b/>
          <w:bCs/>
          <w:color w:val="000000" w:themeColor="text1"/>
          <w:sz w:val="22"/>
          <w:szCs w:val="22"/>
        </w:rPr>
      </w:pPr>
      <w:r w:rsidRPr="0096384C">
        <w:rPr>
          <w:rFonts w:cs="Kalimati"/>
          <w:b/>
          <w:bCs/>
          <w:color w:val="000000" w:themeColor="text1"/>
          <w:sz w:val="22"/>
          <w:szCs w:val="22"/>
          <w:cs/>
        </w:rPr>
        <w:t xml:space="preserve">पुनः अदालतबाट सोधपुछ </w:t>
      </w:r>
    </w:p>
    <w:p w14:paraId="5F256DE6" w14:textId="77777777" w:rsidR="002569AD" w:rsidRPr="0096384C" w:rsidRDefault="002569AD" w:rsidP="002569AD">
      <w:pPr>
        <w:pStyle w:val="NormalWeb"/>
        <w:spacing w:before="0" w:beforeAutospacing="0" w:after="0" w:afterAutospacing="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 w:hint="cs"/>
          <w:color w:val="000000" w:themeColor="text1"/>
          <w:sz w:val="22"/>
          <w:szCs w:val="22"/>
          <w:cs/>
        </w:rPr>
        <w:t>१०</w:t>
      </w:r>
      <w:r w:rsidRPr="0096384C">
        <w:rPr>
          <w:rFonts w:cs="Kalimati"/>
          <w:color w:val="000000" w:themeColor="text1"/>
          <w:sz w:val="22"/>
          <w:szCs w:val="22"/>
          <w:cs/>
        </w:rPr>
        <w:tab/>
      </w:r>
      <w:r w:rsidRPr="0096384C">
        <w:rPr>
          <w:rFonts w:cs="Kalimati" w:hint="cs"/>
          <w:color w:val="000000" w:themeColor="text1"/>
          <w:sz w:val="22"/>
          <w:szCs w:val="22"/>
          <w:cs/>
        </w:rPr>
        <w:t xml:space="preserve">तपाइलाइ केही भन्न बाँकी </w:t>
      </w:r>
    </w:p>
    <w:p w14:paraId="39F5E8E5" w14:textId="77777777" w:rsidR="002569AD" w:rsidRPr="0096384C" w:rsidRDefault="002569AD" w:rsidP="002569AD">
      <w:pPr>
        <w:pStyle w:val="NormalWeb"/>
        <w:spacing w:before="0" w:beforeAutospacing="0" w:after="0" w:afterAutospacing="0"/>
        <w:ind w:firstLine="72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/>
          <w:color w:val="000000" w:themeColor="text1"/>
          <w:sz w:val="22"/>
          <w:szCs w:val="22"/>
          <w:cs/>
        </w:rPr>
        <w:t>जवाफ ..............</w:t>
      </w:r>
    </w:p>
    <w:p w14:paraId="29F478F4" w14:textId="77777777" w:rsidR="002569AD" w:rsidRPr="0096384C" w:rsidRDefault="002569AD" w:rsidP="002569AD">
      <w:pPr>
        <w:pStyle w:val="NormalWeb"/>
        <w:spacing w:before="0" w:beforeAutospacing="0" w:after="0" w:afterAutospacing="0"/>
        <w:jc w:val="both"/>
        <w:rPr>
          <w:rFonts w:cs="Kalimati"/>
          <w:color w:val="000000" w:themeColor="text1"/>
          <w:sz w:val="22"/>
          <w:szCs w:val="22"/>
        </w:rPr>
      </w:pPr>
    </w:p>
    <w:p w14:paraId="22D0E15D" w14:textId="77777777" w:rsidR="002569AD" w:rsidRPr="0096384C" w:rsidRDefault="002569AD" w:rsidP="002569AD">
      <w:pPr>
        <w:pStyle w:val="NormalWeb"/>
        <w:spacing w:before="0" w:beforeAutospacing="0" w:after="0" w:afterAutospacing="0"/>
        <w:ind w:firstLine="72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 w:hint="cs"/>
          <w:color w:val="000000" w:themeColor="text1"/>
          <w:sz w:val="22"/>
          <w:szCs w:val="22"/>
          <w:cs/>
        </w:rPr>
        <w:t xml:space="preserve">बकपत्र गर्नेको </w:t>
      </w:r>
      <w:r>
        <w:rPr>
          <w:rFonts w:cs="Kalimati"/>
          <w:color w:val="000000" w:themeColor="text1"/>
          <w:sz w:val="22"/>
          <w:szCs w:val="22"/>
        </w:rPr>
        <w:t xml:space="preserve"> </w:t>
      </w:r>
      <w:r>
        <w:rPr>
          <w:rFonts w:cs="Kalimati"/>
          <w:color w:val="000000" w:themeColor="text1"/>
          <w:sz w:val="22"/>
          <w:szCs w:val="22"/>
        </w:rPr>
        <w:tab/>
      </w:r>
      <w:r>
        <w:rPr>
          <w:rFonts w:cs="Kalimati"/>
          <w:color w:val="000000" w:themeColor="text1"/>
          <w:sz w:val="22"/>
          <w:szCs w:val="22"/>
        </w:rPr>
        <w:tab/>
      </w:r>
      <w:r>
        <w:rPr>
          <w:rFonts w:cs="Kalimati"/>
          <w:color w:val="000000" w:themeColor="text1"/>
          <w:sz w:val="22"/>
          <w:szCs w:val="22"/>
        </w:rPr>
        <w:tab/>
      </w:r>
      <w:r>
        <w:rPr>
          <w:rFonts w:cs="Kalimati"/>
          <w:color w:val="000000" w:themeColor="text1"/>
          <w:sz w:val="22"/>
          <w:szCs w:val="22"/>
        </w:rPr>
        <w:tab/>
      </w:r>
      <w:r>
        <w:rPr>
          <w:rFonts w:cs="Kalimati"/>
          <w:color w:val="000000" w:themeColor="text1"/>
          <w:sz w:val="22"/>
          <w:szCs w:val="22"/>
        </w:rPr>
        <w:tab/>
      </w:r>
      <w:r>
        <w:rPr>
          <w:rFonts w:cs="Kalimati"/>
          <w:color w:val="000000" w:themeColor="text1"/>
          <w:sz w:val="22"/>
          <w:szCs w:val="22"/>
        </w:rPr>
        <w:tab/>
      </w:r>
      <w:r w:rsidRPr="0096384C">
        <w:rPr>
          <w:rFonts w:cs="Kalimati" w:hint="cs"/>
          <w:color w:val="000000" w:themeColor="text1"/>
          <w:sz w:val="22"/>
          <w:szCs w:val="22"/>
          <w:cs/>
        </w:rPr>
        <w:t xml:space="preserve">दायाँ </w:t>
      </w:r>
      <w:r w:rsidRPr="0096384C">
        <w:rPr>
          <w:rFonts w:cs="Kalimati"/>
          <w:color w:val="000000" w:themeColor="text1"/>
          <w:sz w:val="22"/>
          <w:szCs w:val="22"/>
          <w:cs/>
        </w:rPr>
        <w:tab/>
      </w:r>
      <w:r w:rsidRPr="0096384C">
        <w:rPr>
          <w:rFonts w:cs="Kalimati"/>
          <w:color w:val="000000" w:themeColor="text1"/>
          <w:sz w:val="22"/>
          <w:szCs w:val="22"/>
          <w:cs/>
        </w:rPr>
        <w:tab/>
      </w:r>
      <w:r w:rsidRPr="0096384C">
        <w:rPr>
          <w:rFonts w:cs="Kalimati" w:hint="cs"/>
          <w:color w:val="000000" w:themeColor="text1"/>
          <w:sz w:val="22"/>
          <w:szCs w:val="22"/>
          <w:cs/>
        </w:rPr>
        <w:t xml:space="preserve">बायाँ </w:t>
      </w:r>
    </w:p>
    <w:p w14:paraId="42627385" w14:textId="77777777" w:rsidR="002569AD" w:rsidRPr="0096384C" w:rsidRDefault="002569AD" w:rsidP="002569AD">
      <w:pPr>
        <w:pStyle w:val="NormalWeb"/>
        <w:spacing w:before="0" w:beforeAutospacing="0" w:after="0" w:afterAutospacing="0"/>
        <w:ind w:left="5040" w:firstLine="720"/>
        <w:jc w:val="both"/>
        <w:rPr>
          <w:rFonts w:cs="Kalimati"/>
          <w:color w:val="000000" w:themeColor="text1"/>
          <w:sz w:val="22"/>
          <w:szCs w:val="22"/>
        </w:rPr>
      </w:pPr>
      <w:r w:rsidRPr="0096384C">
        <w:rPr>
          <w:rFonts w:cs="Kalimati" w:hint="cs"/>
          <w:color w:val="000000" w:themeColor="text1"/>
          <w:sz w:val="22"/>
          <w:szCs w:val="22"/>
          <w:cs/>
        </w:rPr>
        <w:t xml:space="preserve">नाम थर </w:t>
      </w:r>
    </w:p>
    <w:p w14:paraId="665E3DC1" w14:textId="77777777" w:rsidR="00AA44BA" w:rsidRDefault="00AA44BA"/>
    <w:sectPr w:rsidR="00AA4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Mangal"/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49D5"/>
    <w:multiLevelType w:val="multilevel"/>
    <w:tmpl w:val="55FC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F55BC0"/>
    <w:multiLevelType w:val="multilevel"/>
    <w:tmpl w:val="715C4A42"/>
    <w:lvl w:ilvl="0">
      <w:start w:val="1"/>
      <w:numFmt w:val="decimal"/>
      <w:suff w:val="nothing"/>
      <w:lvlText w:val="บทที่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3D46241"/>
    <w:multiLevelType w:val="multilevel"/>
    <w:tmpl w:val="B414EEBE"/>
    <w:lvl w:ilvl="0">
      <w:start w:val="1"/>
      <w:numFmt w:val="hindiNumbers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Kalimat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CB4CDC"/>
    <w:multiLevelType w:val="multilevel"/>
    <w:tmpl w:val="F190C7C4"/>
    <w:lvl w:ilvl="0">
      <w:start w:val="1"/>
      <w:numFmt w:val="decimal"/>
      <w:suff w:val="nothing"/>
      <w:lvlText w:val="CHAPTER %1"/>
      <w:lvlJc w:val="left"/>
      <w:pPr>
        <w:ind w:left="4050" w:hanging="90"/>
      </w:pPr>
      <w:rPr>
        <w:rFonts w:ascii="TH Sarabun New" w:hAnsi="TH Sarabun New" w:hint="default"/>
        <w:b/>
        <w:bCs/>
        <w:i w:val="0"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5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2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0" w:hanging="1440"/>
      </w:pPr>
      <w:rPr>
        <w:rFonts w:hint="default"/>
      </w:rPr>
    </w:lvl>
  </w:abstractNum>
  <w:abstractNum w:abstractNumId="4" w15:restartNumberingAfterBreak="0">
    <w:nsid w:val="65D15E1A"/>
    <w:multiLevelType w:val="multilevel"/>
    <w:tmpl w:val="5874B42E"/>
    <w:lvl w:ilvl="0">
      <w:start w:val="1"/>
      <w:numFmt w:val="decimal"/>
      <w:lvlText w:val="%1"/>
      <w:lvlJc w:val="left"/>
      <w:pPr>
        <w:ind w:left="1152" w:hanging="432"/>
      </w:p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num w:numId="1" w16cid:durableId="1698191655">
    <w:abstractNumId w:val="4"/>
  </w:num>
  <w:num w:numId="2" w16cid:durableId="1686636458">
    <w:abstractNumId w:val="1"/>
    <w:lvlOverride w:ilvl="0">
      <w:lvl w:ilvl="0">
        <w:start w:val="1"/>
        <w:numFmt w:val="decimal"/>
        <w:lvlText w:val="%1."/>
        <w:lvlJc w:val="left"/>
        <w:pPr>
          <w:ind w:left="108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</w:lvl>
    </w:lvlOverride>
  </w:num>
  <w:num w:numId="3" w16cid:durableId="1490292068">
    <w:abstractNumId w:val="0"/>
  </w:num>
  <w:num w:numId="4" w16cid:durableId="1438988613">
    <w:abstractNumId w:val="3"/>
  </w:num>
  <w:num w:numId="5" w16cid:durableId="1412390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AD"/>
    <w:rsid w:val="00005B3C"/>
    <w:rsid w:val="00027063"/>
    <w:rsid w:val="00030187"/>
    <w:rsid w:val="00034E3D"/>
    <w:rsid w:val="000416D6"/>
    <w:rsid w:val="00054612"/>
    <w:rsid w:val="000635B0"/>
    <w:rsid w:val="00065860"/>
    <w:rsid w:val="00065E9F"/>
    <w:rsid w:val="00067716"/>
    <w:rsid w:val="00072BB5"/>
    <w:rsid w:val="000730EA"/>
    <w:rsid w:val="0008077D"/>
    <w:rsid w:val="0008090D"/>
    <w:rsid w:val="00080E58"/>
    <w:rsid w:val="000918D6"/>
    <w:rsid w:val="00092C9F"/>
    <w:rsid w:val="000A28FC"/>
    <w:rsid w:val="000A4F39"/>
    <w:rsid w:val="000B49BB"/>
    <w:rsid w:val="000C4FDF"/>
    <w:rsid w:val="000D11AD"/>
    <w:rsid w:val="000D3EF3"/>
    <w:rsid w:val="000D78B0"/>
    <w:rsid w:val="000E5A13"/>
    <w:rsid w:val="000F0E7C"/>
    <w:rsid w:val="001035C2"/>
    <w:rsid w:val="00104F4C"/>
    <w:rsid w:val="00105436"/>
    <w:rsid w:val="0011670E"/>
    <w:rsid w:val="00124380"/>
    <w:rsid w:val="001248E0"/>
    <w:rsid w:val="0013540A"/>
    <w:rsid w:val="00137482"/>
    <w:rsid w:val="00137834"/>
    <w:rsid w:val="00142858"/>
    <w:rsid w:val="00144B4E"/>
    <w:rsid w:val="00151A4B"/>
    <w:rsid w:val="00152910"/>
    <w:rsid w:val="00153C74"/>
    <w:rsid w:val="00154EB1"/>
    <w:rsid w:val="00154F54"/>
    <w:rsid w:val="00160BF5"/>
    <w:rsid w:val="0016114D"/>
    <w:rsid w:val="00164D0F"/>
    <w:rsid w:val="00190EB8"/>
    <w:rsid w:val="001A00E4"/>
    <w:rsid w:val="001A2138"/>
    <w:rsid w:val="001B7A66"/>
    <w:rsid w:val="001B7BB0"/>
    <w:rsid w:val="001C39A8"/>
    <w:rsid w:val="001C5832"/>
    <w:rsid w:val="001C6030"/>
    <w:rsid w:val="001D0D27"/>
    <w:rsid w:val="001D4F97"/>
    <w:rsid w:val="001D7FEE"/>
    <w:rsid w:val="001E0A24"/>
    <w:rsid w:val="001E58BF"/>
    <w:rsid w:val="001E5A57"/>
    <w:rsid w:val="001E64DF"/>
    <w:rsid w:val="001F61C8"/>
    <w:rsid w:val="00204C37"/>
    <w:rsid w:val="002102B2"/>
    <w:rsid w:val="002116E3"/>
    <w:rsid w:val="00211E57"/>
    <w:rsid w:val="00213535"/>
    <w:rsid w:val="002206D5"/>
    <w:rsid w:val="00222931"/>
    <w:rsid w:val="0022382A"/>
    <w:rsid w:val="00231767"/>
    <w:rsid w:val="00233321"/>
    <w:rsid w:val="00236BAC"/>
    <w:rsid w:val="00240F22"/>
    <w:rsid w:val="002478D4"/>
    <w:rsid w:val="00253778"/>
    <w:rsid w:val="002569AD"/>
    <w:rsid w:val="00256E3C"/>
    <w:rsid w:val="00257937"/>
    <w:rsid w:val="002627B8"/>
    <w:rsid w:val="00262D3E"/>
    <w:rsid w:val="002632A8"/>
    <w:rsid w:val="0026748D"/>
    <w:rsid w:val="002727A4"/>
    <w:rsid w:val="002752E0"/>
    <w:rsid w:val="002755C7"/>
    <w:rsid w:val="00280122"/>
    <w:rsid w:val="00285919"/>
    <w:rsid w:val="00295754"/>
    <w:rsid w:val="002A3F33"/>
    <w:rsid w:val="002B772E"/>
    <w:rsid w:val="002C2E87"/>
    <w:rsid w:val="002C37BE"/>
    <w:rsid w:val="002C42E6"/>
    <w:rsid w:val="002C54C4"/>
    <w:rsid w:val="002D125C"/>
    <w:rsid w:val="002E1DCD"/>
    <w:rsid w:val="002E2625"/>
    <w:rsid w:val="002E4F61"/>
    <w:rsid w:val="002F1E4E"/>
    <w:rsid w:val="002F1F56"/>
    <w:rsid w:val="002F3C5C"/>
    <w:rsid w:val="002F48C4"/>
    <w:rsid w:val="003107AA"/>
    <w:rsid w:val="00321887"/>
    <w:rsid w:val="003248B9"/>
    <w:rsid w:val="00324AA4"/>
    <w:rsid w:val="003278CA"/>
    <w:rsid w:val="0033171E"/>
    <w:rsid w:val="00342F63"/>
    <w:rsid w:val="0034692C"/>
    <w:rsid w:val="00354A53"/>
    <w:rsid w:val="00363048"/>
    <w:rsid w:val="00363D4E"/>
    <w:rsid w:val="003663EC"/>
    <w:rsid w:val="00371365"/>
    <w:rsid w:val="003757D5"/>
    <w:rsid w:val="003820ED"/>
    <w:rsid w:val="003A6F95"/>
    <w:rsid w:val="003B2BC1"/>
    <w:rsid w:val="003B68C9"/>
    <w:rsid w:val="003C3063"/>
    <w:rsid w:val="003C4116"/>
    <w:rsid w:val="003D309C"/>
    <w:rsid w:val="003E5E96"/>
    <w:rsid w:val="003E7331"/>
    <w:rsid w:val="003F0140"/>
    <w:rsid w:val="003F4F55"/>
    <w:rsid w:val="003F550B"/>
    <w:rsid w:val="003F715F"/>
    <w:rsid w:val="00411484"/>
    <w:rsid w:val="00412FC6"/>
    <w:rsid w:val="00413FED"/>
    <w:rsid w:val="00417366"/>
    <w:rsid w:val="004205DB"/>
    <w:rsid w:val="00420BA6"/>
    <w:rsid w:val="00440C9E"/>
    <w:rsid w:val="00440EBC"/>
    <w:rsid w:val="004424D8"/>
    <w:rsid w:val="00446230"/>
    <w:rsid w:val="00453755"/>
    <w:rsid w:val="00456B88"/>
    <w:rsid w:val="0046535F"/>
    <w:rsid w:val="004819AA"/>
    <w:rsid w:val="004835A4"/>
    <w:rsid w:val="00485F45"/>
    <w:rsid w:val="00495B22"/>
    <w:rsid w:val="004A211E"/>
    <w:rsid w:val="004A6F0F"/>
    <w:rsid w:val="004B4BE2"/>
    <w:rsid w:val="004C0B11"/>
    <w:rsid w:val="004C1298"/>
    <w:rsid w:val="004C57C3"/>
    <w:rsid w:val="004C7BC9"/>
    <w:rsid w:val="004D4613"/>
    <w:rsid w:val="004F25F7"/>
    <w:rsid w:val="004F2B41"/>
    <w:rsid w:val="004F2C33"/>
    <w:rsid w:val="004F37A0"/>
    <w:rsid w:val="00505901"/>
    <w:rsid w:val="00510BAA"/>
    <w:rsid w:val="00524EA2"/>
    <w:rsid w:val="00532C01"/>
    <w:rsid w:val="00533330"/>
    <w:rsid w:val="00534DAA"/>
    <w:rsid w:val="0053674F"/>
    <w:rsid w:val="005433CA"/>
    <w:rsid w:val="00561AEE"/>
    <w:rsid w:val="00563031"/>
    <w:rsid w:val="00567638"/>
    <w:rsid w:val="00586AB3"/>
    <w:rsid w:val="00587588"/>
    <w:rsid w:val="00590A0A"/>
    <w:rsid w:val="005A039D"/>
    <w:rsid w:val="005A1E8B"/>
    <w:rsid w:val="005A3863"/>
    <w:rsid w:val="005A4D6A"/>
    <w:rsid w:val="005B08B8"/>
    <w:rsid w:val="005B2A16"/>
    <w:rsid w:val="005C3ACE"/>
    <w:rsid w:val="005D04D0"/>
    <w:rsid w:val="005D2632"/>
    <w:rsid w:val="005D5A9D"/>
    <w:rsid w:val="005E0EB5"/>
    <w:rsid w:val="005E2C4B"/>
    <w:rsid w:val="005F04C9"/>
    <w:rsid w:val="005F2088"/>
    <w:rsid w:val="005F3915"/>
    <w:rsid w:val="005F7B83"/>
    <w:rsid w:val="0060272F"/>
    <w:rsid w:val="0061464B"/>
    <w:rsid w:val="006156AE"/>
    <w:rsid w:val="00616B6B"/>
    <w:rsid w:val="006243C2"/>
    <w:rsid w:val="00624499"/>
    <w:rsid w:val="00627BB9"/>
    <w:rsid w:val="00630D2E"/>
    <w:rsid w:val="00632A96"/>
    <w:rsid w:val="00635C00"/>
    <w:rsid w:val="00644457"/>
    <w:rsid w:val="00646221"/>
    <w:rsid w:val="00646552"/>
    <w:rsid w:val="006508CF"/>
    <w:rsid w:val="00654393"/>
    <w:rsid w:val="00655879"/>
    <w:rsid w:val="006611CA"/>
    <w:rsid w:val="00666BDE"/>
    <w:rsid w:val="00682272"/>
    <w:rsid w:val="006A0EF7"/>
    <w:rsid w:val="006B7DE8"/>
    <w:rsid w:val="006C1E4E"/>
    <w:rsid w:val="006C33A9"/>
    <w:rsid w:val="006C7626"/>
    <w:rsid w:val="006C7A62"/>
    <w:rsid w:val="006D5F91"/>
    <w:rsid w:val="006D6DC2"/>
    <w:rsid w:val="006E328C"/>
    <w:rsid w:val="00707DB3"/>
    <w:rsid w:val="007102B2"/>
    <w:rsid w:val="00721604"/>
    <w:rsid w:val="0072692D"/>
    <w:rsid w:val="0074105D"/>
    <w:rsid w:val="00743C8A"/>
    <w:rsid w:val="0074660C"/>
    <w:rsid w:val="00746E7C"/>
    <w:rsid w:val="007525AC"/>
    <w:rsid w:val="00762010"/>
    <w:rsid w:val="00762641"/>
    <w:rsid w:val="00773EE5"/>
    <w:rsid w:val="00777960"/>
    <w:rsid w:val="00786430"/>
    <w:rsid w:val="007A78C6"/>
    <w:rsid w:val="007B1EBA"/>
    <w:rsid w:val="007B40A3"/>
    <w:rsid w:val="007B5FDB"/>
    <w:rsid w:val="007B713A"/>
    <w:rsid w:val="007B7195"/>
    <w:rsid w:val="007C237A"/>
    <w:rsid w:val="007C5C1B"/>
    <w:rsid w:val="007D07A0"/>
    <w:rsid w:val="007D085C"/>
    <w:rsid w:val="007D49B7"/>
    <w:rsid w:val="007D4AF1"/>
    <w:rsid w:val="007E0263"/>
    <w:rsid w:val="007E2A11"/>
    <w:rsid w:val="007E3F98"/>
    <w:rsid w:val="007E60BC"/>
    <w:rsid w:val="007E7E9E"/>
    <w:rsid w:val="007F1A16"/>
    <w:rsid w:val="0080192B"/>
    <w:rsid w:val="00802EE8"/>
    <w:rsid w:val="008061FA"/>
    <w:rsid w:val="008209C2"/>
    <w:rsid w:val="008313E8"/>
    <w:rsid w:val="0083484D"/>
    <w:rsid w:val="00835744"/>
    <w:rsid w:val="00841C7B"/>
    <w:rsid w:val="008603EF"/>
    <w:rsid w:val="00860940"/>
    <w:rsid w:val="00862C95"/>
    <w:rsid w:val="00864D4A"/>
    <w:rsid w:val="008667F1"/>
    <w:rsid w:val="00866BBC"/>
    <w:rsid w:val="00886308"/>
    <w:rsid w:val="008876C6"/>
    <w:rsid w:val="008A0ECA"/>
    <w:rsid w:val="008A75C9"/>
    <w:rsid w:val="008B1DE6"/>
    <w:rsid w:val="008B2849"/>
    <w:rsid w:val="008B3C32"/>
    <w:rsid w:val="008C1026"/>
    <w:rsid w:val="008C5499"/>
    <w:rsid w:val="008D6D66"/>
    <w:rsid w:val="008E1004"/>
    <w:rsid w:val="008E250E"/>
    <w:rsid w:val="008F0BAB"/>
    <w:rsid w:val="008F21E9"/>
    <w:rsid w:val="008F70CF"/>
    <w:rsid w:val="009010F2"/>
    <w:rsid w:val="0090191E"/>
    <w:rsid w:val="00904B41"/>
    <w:rsid w:val="009061DC"/>
    <w:rsid w:val="00906520"/>
    <w:rsid w:val="0090690A"/>
    <w:rsid w:val="0091495D"/>
    <w:rsid w:val="00915A16"/>
    <w:rsid w:val="009477FA"/>
    <w:rsid w:val="009500D8"/>
    <w:rsid w:val="00954C5B"/>
    <w:rsid w:val="00957776"/>
    <w:rsid w:val="009626F2"/>
    <w:rsid w:val="00964A08"/>
    <w:rsid w:val="0098044A"/>
    <w:rsid w:val="0098101A"/>
    <w:rsid w:val="00985273"/>
    <w:rsid w:val="009946FD"/>
    <w:rsid w:val="009A5AA2"/>
    <w:rsid w:val="009B7099"/>
    <w:rsid w:val="009D38E9"/>
    <w:rsid w:val="009E23CC"/>
    <w:rsid w:val="009F616D"/>
    <w:rsid w:val="00A0041F"/>
    <w:rsid w:val="00A055D1"/>
    <w:rsid w:val="00A147DA"/>
    <w:rsid w:val="00A161F4"/>
    <w:rsid w:val="00A22362"/>
    <w:rsid w:val="00A26808"/>
    <w:rsid w:val="00A30B41"/>
    <w:rsid w:val="00A317A6"/>
    <w:rsid w:val="00A318D4"/>
    <w:rsid w:val="00A361DA"/>
    <w:rsid w:val="00A51E12"/>
    <w:rsid w:val="00A51FCC"/>
    <w:rsid w:val="00A749D2"/>
    <w:rsid w:val="00A75206"/>
    <w:rsid w:val="00A759C6"/>
    <w:rsid w:val="00A800FC"/>
    <w:rsid w:val="00A82FE3"/>
    <w:rsid w:val="00A93297"/>
    <w:rsid w:val="00A96417"/>
    <w:rsid w:val="00AA2B45"/>
    <w:rsid w:val="00AA34AA"/>
    <w:rsid w:val="00AA39A9"/>
    <w:rsid w:val="00AA44BA"/>
    <w:rsid w:val="00AA7376"/>
    <w:rsid w:val="00AB3FBE"/>
    <w:rsid w:val="00AC399C"/>
    <w:rsid w:val="00AE3943"/>
    <w:rsid w:val="00AE4236"/>
    <w:rsid w:val="00AE46E1"/>
    <w:rsid w:val="00AE5348"/>
    <w:rsid w:val="00AF3AC1"/>
    <w:rsid w:val="00B01106"/>
    <w:rsid w:val="00B02053"/>
    <w:rsid w:val="00B027FC"/>
    <w:rsid w:val="00B04F95"/>
    <w:rsid w:val="00B138DE"/>
    <w:rsid w:val="00B14607"/>
    <w:rsid w:val="00B165AC"/>
    <w:rsid w:val="00B178BD"/>
    <w:rsid w:val="00B23A7E"/>
    <w:rsid w:val="00B25937"/>
    <w:rsid w:val="00B32D2F"/>
    <w:rsid w:val="00B3308F"/>
    <w:rsid w:val="00B35E7C"/>
    <w:rsid w:val="00B36021"/>
    <w:rsid w:val="00B422DD"/>
    <w:rsid w:val="00B4234D"/>
    <w:rsid w:val="00B42BC0"/>
    <w:rsid w:val="00B460C6"/>
    <w:rsid w:val="00B46FAC"/>
    <w:rsid w:val="00B52268"/>
    <w:rsid w:val="00B5555E"/>
    <w:rsid w:val="00B5597A"/>
    <w:rsid w:val="00B568DB"/>
    <w:rsid w:val="00B72C12"/>
    <w:rsid w:val="00B737F9"/>
    <w:rsid w:val="00B74389"/>
    <w:rsid w:val="00B75486"/>
    <w:rsid w:val="00B87AB6"/>
    <w:rsid w:val="00B93E9F"/>
    <w:rsid w:val="00B94BCA"/>
    <w:rsid w:val="00B9749D"/>
    <w:rsid w:val="00BB596E"/>
    <w:rsid w:val="00BC68F2"/>
    <w:rsid w:val="00BD1429"/>
    <w:rsid w:val="00BF032D"/>
    <w:rsid w:val="00BF3BAE"/>
    <w:rsid w:val="00C06AD8"/>
    <w:rsid w:val="00C2434C"/>
    <w:rsid w:val="00C31BA4"/>
    <w:rsid w:val="00C32576"/>
    <w:rsid w:val="00C40139"/>
    <w:rsid w:val="00C53E52"/>
    <w:rsid w:val="00C552A7"/>
    <w:rsid w:val="00C55B23"/>
    <w:rsid w:val="00C653A4"/>
    <w:rsid w:val="00C65971"/>
    <w:rsid w:val="00C66986"/>
    <w:rsid w:val="00C66B21"/>
    <w:rsid w:val="00C719C6"/>
    <w:rsid w:val="00C7385B"/>
    <w:rsid w:val="00C808BD"/>
    <w:rsid w:val="00CA6432"/>
    <w:rsid w:val="00CC5E1A"/>
    <w:rsid w:val="00CD7093"/>
    <w:rsid w:val="00CD77D7"/>
    <w:rsid w:val="00CE220B"/>
    <w:rsid w:val="00CE2426"/>
    <w:rsid w:val="00CE49ED"/>
    <w:rsid w:val="00CF615A"/>
    <w:rsid w:val="00D005D7"/>
    <w:rsid w:val="00D00E8A"/>
    <w:rsid w:val="00D05633"/>
    <w:rsid w:val="00D10FF0"/>
    <w:rsid w:val="00D2181F"/>
    <w:rsid w:val="00D40095"/>
    <w:rsid w:val="00D45C6B"/>
    <w:rsid w:val="00D45F08"/>
    <w:rsid w:val="00D56260"/>
    <w:rsid w:val="00D600E6"/>
    <w:rsid w:val="00D63C0B"/>
    <w:rsid w:val="00D715CA"/>
    <w:rsid w:val="00D75557"/>
    <w:rsid w:val="00D7766D"/>
    <w:rsid w:val="00D77FF6"/>
    <w:rsid w:val="00D916E5"/>
    <w:rsid w:val="00D918B1"/>
    <w:rsid w:val="00DB30B9"/>
    <w:rsid w:val="00DB3F13"/>
    <w:rsid w:val="00DB5779"/>
    <w:rsid w:val="00DB6C29"/>
    <w:rsid w:val="00DB6C8F"/>
    <w:rsid w:val="00DC0A57"/>
    <w:rsid w:val="00DC3347"/>
    <w:rsid w:val="00DC421A"/>
    <w:rsid w:val="00DC4849"/>
    <w:rsid w:val="00DC6B8B"/>
    <w:rsid w:val="00DE124A"/>
    <w:rsid w:val="00DE5F8F"/>
    <w:rsid w:val="00DE60F3"/>
    <w:rsid w:val="00DF1F55"/>
    <w:rsid w:val="00DF4DD0"/>
    <w:rsid w:val="00DF5E30"/>
    <w:rsid w:val="00E213BC"/>
    <w:rsid w:val="00E25ACB"/>
    <w:rsid w:val="00E3315B"/>
    <w:rsid w:val="00E40C90"/>
    <w:rsid w:val="00E42E6E"/>
    <w:rsid w:val="00E508E3"/>
    <w:rsid w:val="00E5244D"/>
    <w:rsid w:val="00E577CC"/>
    <w:rsid w:val="00E57F19"/>
    <w:rsid w:val="00E614AD"/>
    <w:rsid w:val="00E61841"/>
    <w:rsid w:val="00E6502F"/>
    <w:rsid w:val="00E667B2"/>
    <w:rsid w:val="00E833DB"/>
    <w:rsid w:val="00E83FC3"/>
    <w:rsid w:val="00E90E4A"/>
    <w:rsid w:val="00EA453D"/>
    <w:rsid w:val="00EA73FF"/>
    <w:rsid w:val="00EB03A0"/>
    <w:rsid w:val="00EB1D82"/>
    <w:rsid w:val="00EB3691"/>
    <w:rsid w:val="00EB3920"/>
    <w:rsid w:val="00EB701A"/>
    <w:rsid w:val="00EC0960"/>
    <w:rsid w:val="00EC45C1"/>
    <w:rsid w:val="00EC4632"/>
    <w:rsid w:val="00EC71D2"/>
    <w:rsid w:val="00EC757F"/>
    <w:rsid w:val="00ED327E"/>
    <w:rsid w:val="00ED51CB"/>
    <w:rsid w:val="00EE1B81"/>
    <w:rsid w:val="00EE51DB"/>
    <w:rsid w:val="00EE5961"/>
    <w:rsid w:val="00F04F35"/>
    <w:rsid w:val="00F05CB7"/>
    <w:rsid w:val="00F10467"/>
    <w:rsid w:val="00F17E9E"/>
    <w:rsid w:val="00F35A29"/>
    <w:rsid w:val="00F430BE"/>
    <w:rsid w:val="00F43E17"/>
    <w:rsid w:val="00F44095"/>
    <w:rsid w:val="00F561E9"/>
    <w:rsid w:val="00F57604"/>
    <w:rsid w:val="00F617CA"/>
    <w:rsid w:val="00F6791F"/>
    <w:rsid w:val="00F70B17"/>
    <w:rsid w:val="00F70C21"/>
    <w:rsid w:val="00F807A3"/>
    <w:rsid w:val="00F82113"/>
    <w:rsid w:val="00F94ED8"/>
    <w:rsid w:val="00F9523D"/>
    <w:rsid w:val="00FB0FF9"/>
    <w:rsid w:val="00FB4E17"/>
    <w:rsid w:val="00FB533B"/>
    <w:rsid w:val="00FB56A5"/>
    <w:rsid w:val="00FB6609"/>
    <w:rsid w:val="00FB6E76"/>
    <w:rsid w:val="00FB7D93"/>
    <w:rsid w:val="00FB7EE0"/>
    <w:rsid w:val="00FC02F6"/>
    <w:rsid w:val="00FC058D"/>
    <w:rsid w:val="00FC153A"/>
    <w:rsid w:val="00FD1AD1"/>
    <w:rsid w:val="00FD1B5E"/>
    <w:rsid w:val="00FD5DBB"/>
    <w:rsid w:val="00FE1EEC"/>
    <w:rsid w:val="00FF19E4"/>
    <w:rsid w:val="00FF311C"/>
    <w:rsid w:val="00FF58CF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71F3D"/>
  <w15:chartTrackingRefBased/>
  <w15:docId w15:val="{76D6096C-34AF-9247-974F-850D408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b/>
        <w:bCs/>
        <w:color w:val="000000" w:themeColor="text1"/>
        <w:sz w:val="32"/>
        <w:szCs w:val="3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AD"/>
    <w:rPr>
      <w:rFonts w:asciiTheme="minorHAnsi" w:eastAsiaTheme="minorEastAsia" w:hAnsiTheme="minorHAnsi" w:cstheme="minorBidi"/>
      <w:b w:val="0"/>
      <w:bCs w:val="0"/>
      <w:color w:val="auto"/>
      <w:sz w:val="22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1841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200" w:after="0"/>
      <w:jc w:val="center"/>
      <w:outlineLvl w:val="0"/>
    </w:pPr>
    <w:rPr>
      <w:b/>
      <w:bCs/>
      <w:caps/>
      <w:spacing w:val="15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0041F"/>
    <w:pPr>
      <w:numPr>
        <w:ilvl w:val="1"/>
        <w:numId w:val="4"/>
      </w:numPr>
      <w:spacing w:before="120" w:after="120" w:line="259" w:lineRule="auto"/>
      <w:contextualSpacing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6502F"/>
    <w:pPr>
      <w:keepNext/>
      <w:keepLines/>
      <w:numPr>
        <w:ilvl w:val="2"/>
        <w:numId w:val="3"/>
      </w:numPr>
      <w:spacing w:after="0" w:line="259" w:lineRule="auto"/>
      <w:ind w:left="1656" w:hanging="936"/>
      <w:outlineLvl w:val="2"/>
    </w:pPr>
    <w:rPr>
      <w:rFonts w:eastAsia="Times New Roman"/>
      <w:b/>
      <w:bCs/>
      <w:color w:val="000000"/>
      <w:lang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Cs w:val="2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9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szCs w:val="2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F58CF"/>
    <w:pPr>
      <w:spacing w:line="240" w:lineRule="auto"/>
    </w:pPr>
    <w:rPr>
      <w:i/>
      <w:iCs/>
      <w:color w:val="1F497D" w:themeColor="text2"/>
      <w:sz w:val="18"/>
      <w:szCs w:val="16"/>
    </w:rPr>
  </w:style>
  <w:style w:type="paragraph" w:styleId="ListParagraph">
    <w:name w:val="List Paragraph"/>
    <w:basedOn w:val="Normal"/>
    <w:uiPriority w:val="34"/>
    <w:qFormat/>
    <w:rsid w:val="00FF58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041F"/>
    <w:rPr>
      <w:rFonts w:ascii="TH Sarabun New" w:eastAsiaTheme="minorEastAsia" w:hAnsi="TH Sarabun New" w:cs="TH Sarabun New"/>
      <w:b w:val="0"/>
      <w:color w:val="000000" w:themeColor="text1"/>
      <w:sz w:val="32"/>
      <w:szCs w:val="32"/>
      <w:lang w:bidi="ne-NP"/>
    </w:rPr>
  </w:style>
  <w:style w:type="paragraph" w:styleId="TOC1">
    <w:name w:val="toc 1"/>
    <w:aliases w:val="manoj thesis"/>
    <w:basedOn w:val="Normal"/>
    <w:next w:val="Normal"/>
    <w:autoRedefine/>
    <w:uiPriority w:val="39"/>
    <w:unhideWhenUsed/>
    <w:qFormat/>
    <w:rsid w:val="00137482"/>
    <w:pPr>
      <w:framePr w:wrap="around" w:vAnchor="text" w:hAnchor="text" w:y="1" w:anchorLock="1"/>
      <w:tabs>
        <w:tab w:val="right" w:leader="dot" w:pos="8297"/>
      </w:tabs>
      <w:autoSpaceDE w:val="0"/>
      <w:autoSpaceDN w:val="0"/>
      <w:adjustRightInd w:val="0"/>
      <w:spacing w:before="240" w:after="120" w:line="240" w:lineRule="auto"/>
    </w:pPr>
    <w:rPr>
      <w:rFonts w:cs="Mangal"/>
      <w:bCs/>
      <w:color w:val="000000"/>
      <w:sz w:val="28"/>
      <w:szCs w:val="16"/>
    </w:rPr>
  </w:style>
  <w:style w:type="table" w:styleId="PlainTable2">
    <w:name w:val="Plain Table 2"/>
    <w:basedOn w:val="TableNormal"/>
    <w:uiPriority w:val="42"/>
    <w:rsid w:val="00AA34AA"/>
    <w:pPr>
      <w:spacing w:after="0" w:line="240" w:lineRule="auto"/>
    </w:pPr>
    <w:rPr>
      <w:szCs w:val="28"/>
      <w:lang w:bidi="th-TH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09C2"/>
    <w:pPr>
      <w:spacing w:after="0" w:line="480" w:lineRule="auto"/>
      <w:ind w:firstLine="360"/>
    </w:pPr>
    <w:rPr>
      <w:rFonts w:eastAsiaTheme="minorEastAsia"/>
      <w:szCs w:val="22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6502F"/>
    <w:rPr>
      <w:rFonts w:ascii="TH Sarabun New" w:eastAsia="Times New Roman" w:hAnsi="TH Sarabun New" w:cs="TH Sarabun New"/>
      <w:b w:val="0"/>
      <w:bCs w:val="0"/>
      <w:color w:val="000000"/>
      <w:kern w:val="0"/>
      <w:sz w:val="32"/>
      <w:szCs w:val="32"/>
      <w:lang w:bidi="th-TH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841"/>
    <w:rPr>
      <w:b w:val="0"/>
      <w:bCs w:val="0"/>
      <w:caps/>
      <w:color w:val="000000" w:themeColor="text1"/>
      <w:spacing w:val="1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9AD"/>
    <w:rPr>
      <w:rFonts w:asciiTheme="minorHAnsi" w:eastAsiaTheme="majorEastAsia" w:hAnsiTheme="minorHAnsi" w:cstheme="majorBidi"/>
      <w:i/>
      <w:iCs/>
      <w:color w:val="365F91" w:themeColor="accent1" w:themeShade="BF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9AD"/>
    <w:rPr>
      <w:rFonts w:asciiTheme="minorHAnsi" w:eastAsiaTheme="majorEastAsia" w:hAnsiTheme="minorHAnsi" w:cstheme="majorBidi"/>
      <w:color w:val="365F91" w:themeColor="accent1" w:themeShade="BF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9AD"/>
    <w:rPr>
      <w:rFonts w:asciiTheme="minorHAnsi" w:eastAsiaTheme="majorEastAsia" w:hAnsiTheme="minorHAnsi" w:cstheme="majorBidi"/>
      <w:i/>
      <w:iCs/>
      <w:color w:val="595959" w:themeColor="text1" w:themeTint="A6"/>
      <w:szCs w:val="2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9AD"/>
    <w:rPr>
      <w:rFonts w:asciiTheme="minorHAnsi" w:eastAsiaTheme="majorEastAsia" w:hAnsiTheme="minorHAnsi" w:cstheme="majorBidi"/>
      <w:color w:val="595959" w:themeColor="text1" w:themeTint="A6"/>
      <w:szCs w:val="2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9AD"/>
    <w:rPr>
      <w:rFonts w:asciiTheme="minorHAnsi" w:eastAsiaTheme="majorEastAsia" w:hAnsiTheme="minorHAnsi" w:cstheme="majorBidi"/>
      <w:i/>
      <w:iCs/>
      <w:color w:val="272727" w:themeColor="text1" w:themeTint="D8"/>
      <w:szCs w:val="2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9AD"/>
    <w:rPr>
      <w:rFonts w:asciiTheme="minorHAnsi" w:eastAsiaTheme="majorEastAsia" w:hAnsiTheme="minorHAnsi" w:cstheme="majorBidi"/>
      <w:color w:val="272727" w:themeColor="text1" w:themeTint="D8"/>
      <w:szCs w:val="29"/>
    </w:rPr>
  </w:style>
  <w:style w:type="paragraph" w:styleId="Title">
    <w:name w:val="Title"/>
    <w:basedOn w:val="Normal"/>
    <w:next w:val="Normal"/>
    <w:link w:val="TitleChar"/>
    <w:uiPriority w:val="10"/>
    <w:qFormat/>
    <w:rsid w:val="00256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569AD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9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569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569AD"/>
    <w:pPr>
      <w:spacing w:before="160" w:after="160"/>
      <w:jc w:val="center"/>
    </w:pPr>
    <w:rPr>
      <w:i/>
      <w:iCs/>
      <w:color w:val="404040" w:themeColor="text1" w:themeTint="BF"/>
      <w:szCs w:val="29"/>
    </w:rPr>
  </w:style>
  <w:style w:type="character" w:customStyle="1" w:styleId="QuoteChar">
    <w:name w:val="Quote Char"/>
    <w:basedOn w:val="DefaultParagraphFont"/>
    <w:link w:val="Quote"/>
    <w:uiPriority w:val="29"/>
    <w:rsid w:val="002569AD"/>
    <w:rPr>
      <w:i/>
      <w:iCs/>
      <w:color w:val="404040" w:themeColor="text1" w:themeTint="BF"/>
      <w:szCs w:val="29"/>
    </w:rPr>
  </w:style>
  <w:style w:type="character" w:styleId="IntenseEmphasis">
    <w:name w:val="Intense Emphasis"/>
    <w:basedOn w:val="DefaultParagraphFont"/>
    <w:uiPriority w:val="21"/>
    <w:qFormat/>
    <w:rsid w:val="002569A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9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szCs w:val="2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9AD"/>
    <w:rPr>
      <w:i/>
      <w:iCs/>
      <w:color w:val="365F91" w:themeColor="accent1" w:themeShade="BF"/>
      <w:szCs w:val="29"/>
    </w:rPr>
  </w:style>
  <w:style w:type="character" w:styleId="IntenseReference">
    <w:name w:val="Intense Reference"/>
    <w:basedOn w:val="DefaultParagraphFont"/>
    <w:uiPriority w:val="32"/>
    <w:qFormat/>
    <w:rsid w:val="002569AD"/>
    <w:rPr>
      <w:b w:val="0"/>
      <w:bCs w:val="0"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56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569A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Kumar Shahi</dc:creator>
  <cp:keywords/>
  <dc:description/>
  <cp:lastModifiedBy>Manoj Kumar Shahi</cp:lastModifiedBy>
  <cp:revision>1</cp:revision>
  <dcterms:created xsi:type="dcterms:W3CDTF">2025-07-01T05:43:00Z</dcterms:created>
  <dcterms:modified xsi:type="dcterms:W3CDTF">2025-07-01T05:43:00Z</dcterms:modified>
</cp:coreProperties>
</file>