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B2BF3" w14:textId="66177721" w:rsidR="00AA44BA" w:rsidRDefault="00AB10FF">
      <w:r w:rsidRPr="0096384C">
        <w:rPr>
          <w:rFonts w:ascii="Kalimati" w:hAnsi="Kalimati" w:cs="Kalimati" w:hint="cs"/>
          <w:b w:val="0"/>
          <w:bCs w:val="0"/>
          <w:noProof/>
          <w:szCs w:val="22"/>
        </w:rPr>
        <w:drawing>
          <wp:anchor distT="0" distB="0" distL="114300" distR="114300" simplePos="0" relativeHeight="251659264" behindDoc="0" locked="0" layoutInCell="1" allowOverlap="1" wp14:anchorId="2D4228D9" wp14:editId="5E25C9F9">
            <wp:simplePos x="0" y="0"/>
            <wp:positionH relativeFrom="column">
              <wp:posOffset>0</wp:posOffset>
            </wp:positionH>
            <wp:positionV relativeFrom="paragraph">
              <wp:posOffset>438150</wp:posOffset>
            </wp:positionV>
            <wp:extent cx="6110605" cy="7124700"/>
            <wp:effectExtent l="0" t="0" r="0" b="0"/>
            <wp:wrapTopAndBottom/>
            <wp:docPr id="12916955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9622079" name="Picture 1989622079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39" t="22171" r="56234" b="7266"/>
                    <a:stretch/>
                  </pic:blipFill>
                  <pic:spPr bwMode="auto">
                    <a:xfrm>
                      <a:off x="0" y="0"/>
                      <a:ext cx="6110605" cy="7124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A44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altName w:val="Browallia New"/>
    <w:panose1 w:val="020B0604020202020204"/>
    <w:charset w:val="00"/>
    <w:family w:val="swiss"/>
    <w:pitch w:val="variable"/>
    <w:sig w:usb0="A100006F" w:usb1="5000205A" w:usb2="00000000" w:usb3="00000000" w:csb0="00010183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alimati">
    <w:altName w:val="Mangal"/>
    <w:panose1 w:val="00000400000000000000"/>
    <w:charset w:val="01"/>
    <w:family w:val="auto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249D5"/>
    <w:multiLevelType w:val="multilevel"/>
    <w:tmpl w:val="55FC3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4F55BC0"/>
    <w:multiLevelType w:val="multilevel"/>
    <w:tmpl w:val="715C4A42"/>
    <w:lvl w:ilvl="0">
      <w:start w:val="1"/>
      <w:numFmt w:val="decimal"/>
      <w:suff w:val="nothing"/>
      <w:lvlText w:val="บทที่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56" w:hanging="93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6" w:hanging="129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62CB4CDC"/>
    <w:multiLevelType w:val="multilevel"/>
    <w:tmpl w:val="F190C7C4"/>
    <w:lvl w:ilvl="0">
      <w:start w:val="1"/>
      <w:numFmt w:val="decimal"/>
      <w:suff w:val="nothing"/>
      <w:lvlText w:val="CHAPTER %1"/>
      <w:lvlJc w:val="left"/>
      <w:pPr>
        <w:ind w:left="4050" w:hanging="90"/>
      </w:pPr>
      <w:rPr>
        <w:rFonts w:ascii="TH Sarabun New" w:hAnsi="TH Sarabun New" w:hint="default"/>
        <w:b/>
        <w:bCs/>
        <w:i w:val="0"/>
        <w:color w:val="auto"/>
      </w:rPr>
    </w:lvl>
    <w:lvl w:ilvl="1">
      <w:start w:val="1"/>
      <w:numFmt w:val="decimal"/>
      <w:pStyle w:val="Heading2"/>
      <w:lvlText w:val="%1.%2."/>
      <w:lvlJc w:val="left"/>
      <w:pPr>
        <w:ind w:left="51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706" w:hanging="93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26" w:hanging="129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8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9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370" w:hanging="1440"/>
      </w:pPr>
      <w:rPr>
        <w:rFonts w:hint="default"/>
      </w:rPr>
    </w:lvl>
  </w:abstractNum>
  <w:abstractNum w:abstractNumId="3" w15:restartNumberingAfterBreak="0">
    <w:nsid w:val="65D15E1A"/>
    <w:multiLevelType w:val="multilevel"/>
    <w:tmpl w:val="5874B42E"/>
    <w:lvl w:ilvl="0">
      <w:start w:val="1"/>
      <w:numFmt w:val="decimal"/>
      <w:lvlText w:val="%1"/>
      <w:lvlJc w:val="left"/>
      <w:pPr>
        <w:ind w:left="1152" w:hanging="432"/>
      </w:pPr>
    </w:lvl>
    <w:lvl w:ilvl="1">
      <w:start w:val="1"/>
      <w:numFmt w:val="decimal"/>
      <w:lvlText w:val="%1.%2"/>
      <w:lvlJc w:val="left"/>
      <w:pPr>
        <w:ind w:left="1296" w:hanging="576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584" w:hanging="864"/>
      </w:pPr>
    </w:lvl>
    <w:lvl w:ilvl="4">
      <w:start w:val="1"/>
      <w:numFmt w:val="decimal"/>
      <w:lvlText w:val="%1.%2.%3.%4.%5"/>
      <w:lvlJc w:val="left"/>
      <w:pPr>
        <w:ind w:left="1728" w:hanging="1008"/>
      </w:pPr>
    </w:lvl>
    <w:lvl w:ilvl="5">
      <w:start w:val="1"/>
      <w:numFmt w:val="decimal"/>
      <w:lvlText w:val="%1.%2.%3.%4.%5.%6"/>
      <w:lvlJc w:val="left"/>
      <w:pPr>
        <w:ind w:left="1872" w:hanging="1152"/>
      </w:pPr>
    </w:lvl>
    <w:lvl w:ilvl="6">
      <w:start w:val="1"/>
      <w:numFmt w:val="decimal"/>
      <w:lvlText w:val="%1.%2.%3.%4.%5.%6.%7"/>
      <w:lvlJc w:val="left"/>
      <w:pPr>
        <w:ind w:left="2016" w:hanging="1296"/>
      </w:pPr>
    </w:lvl>
    <w:lvl w:ilvl="7">
      <w:start w:val="1"/>
      <w:numFmt w:val="decimal"/>
      <w:lvlText w:val="%1.%2.%3.%4.%5.%6.%7.%8"/>
      <w:lvlJc w:val="left"/>
      <w:pPr>
        <w:ind w:left="2160" w:hanging="1440"/>
      </w:pPr>
    </w:lvl>
    <w:lvl w:ilvl="8">
      <w:start w:val="1"/>
      <w:numFmt w:val="decimal"/>
      <w:lvlText w:val="%1.%2.%3.%4.%5.%6.%7.%8.%9"/>
      <w:lvlJc w:val="left"/>
      <w:pPr>
        <w:ind w:left="2304" w:hanging="1584"/>
      </w:pPr>
    </w:lvl>
  </w:abstractNum>
  <w:num w:numId="1" w16cid:durableId="1698191655">
    <w:abstractNumId w:val="3"/>
  </w:num>
  <w:num w:numId="2" w16cid:durableId="1686636458">
    <w:abstractNumId w:val="1"/>
    <w:lvlOverride w:ilvl="0">
      <w:lvl w:ilvl="0">
        <w:start w:val="1"/>
        <w:numFmt w:val="decimal"/>
        <w:lvlText w:val="%1."/>
        <w:lvlJc w:val="left"/>
        <w:pPr>
          <w:ind w:left="108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151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94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244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95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45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96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46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5040" w:hanging="1440"/>
        </w:pPr>
      </w:lvl>
    </w:lvlOverride>
  </w:num>
  <w:num w:numId="3" w16cid:durableId="1490292068">
    <w:abstractNumId w:val="0"/>
  </w:num>
  <w:num w:numId="4" w16cid:durableId="14389886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0FF"/>
    <w:rsid w:val="00005B3C"/>
    <w:rsid w:val="00027063"/>
    <w:rsid w:val="00030187"/>
    <w:rsid w:val="00034E3D"/>
    <w:rsid w:val="000416D6"/>
    <w:rsid w:val="00054612"/>
    <w:rsid w:val="000635B0"/>
    <w:rsid w:val="00065860"/>
    <w:rsid w:val="00065E9F"/>
    <w:rsid w:val="00067716"/>
    <w:rsid w:val="00072BB5"/>
    <w:rsid w:val="000730EA"/>
    <w:rsid w:val="0008077D"/>
    <w:rsid w:val="0008090D"/>
    <w:rsid w:val="00080E58"/>
    <w:rsid w:val="000918D6"/>
    <w:rsid w:val="00092C9F"/>
    <w:rsid w:val="000A28FC"/>
    <w:rsid w:val="000A4F39"/>
    <w:rsid w:val="000B49BB"/>
    <w:rsid w:val="000C4FDF"/>
    <w:rsid w:val="000D11AD"/>
    <w:rsid w:val="000D3EF3"/>
    <w:rsid w:val="000D78B0"/>
    <w:rsid w:val="000E5A13"/>
    <w:rsid w:val="000F0E7C"/>
    <w:rsid w:val="001035C2"/>
    <w:rsid w:val="00104F4C"/>
    <w:rsid w:val="00105436"/>
    <w:rsid w:val="0011670E"/>
    <w:rsid w:val="00124380"/>
    <w:rsid w:val="001248E0"/>
    <w:rsid w:val="0013540A"/>
    <w:rsid w:val="00137482"/>
    <w:rsid w:val="00137834"/>
    <w:rsid w:val="00142858"/>
    <w:rsid w:val="00144B4E"/>
    <w:rsid w:val="00151A4B"/>
    <w:rsid w:val="00152910"/>
    <w:rsid w:val="00153C74"/>
    <w:rsid w:val="00154EB1"/>
    <w:rsid w:val="00154F54"/>
    <w:rsid w:val="00160BF5"/>
    <w:rsid w:val="0016114D"/>
    <w:rsid w:val="00164D0F"/>
    <w:rsid w:val="00190EB8"/>
    <w:rsid w:val="001A00E4"/>
    <w:rsid w:val="001A2138"/>
    <w:rsid w:val="001B7A66"/>
    <w:rsid w:val="001B7BB0"/>
    <w:rsid w:val="001C39A8"/>
    <w:rsid w:val="001C5832"/>
    <w:rsid w:val="001C6030"/>
    <w:rsid w:val="001D0D27"/>
    <w:rsid w:val="001D4F97"/>
    <w:rsid w:val="001D7FEE"/>
    <w:rsid w:val="001E0A24"/>
    <w:rsid w:val="001E58BF"/>
    <w:rsid w:val="001E5A57"/>
    <w:rsid w:val="001E64DF"/>
    <w:rsid w:val="001F61C8"/>
    <w:rsid w:val="00204C37"/>
    <w:rsid w:val="002102B2"/>
    <w:rsid w:val="002116E3"/>
    <w:rsid w:val="00211E57"/>
    <w:rsid w:val="00213535"/>
    <w:rsid w:val="002206D5"/>
    <w:rsid w:val="00222931"/>
    <w:rsid w:val="0022382A"/>
    <w:rsid w:val="00231767"/>
    <w:rsid w:val="00233321"/>
    <w:rsid w:val="00236BAC"/>
    <w:rsid w:val="00240F22"/>
    <w:rsid w:val="002478D4"/>
    <w:rsid w:val="00253778"/>
    <w:rsid w:val="00256E3C"/>
    <w:rsid w:val="00257937"/>
    <w:rsid w:val="002627B8"/>
    <w:rsid w:val="00262D3E"/>
    <w:rsid w:val="002632A8"/>
    <w:rsid w:val="0026748D"/>
    <w:rsid w:val="002727A4"/>
    <w:rsid w:val="002752E0"/>
    <w:rsid w:val="002755C7"/>
    <w:rsid w:val="00280122"/>
    <w:rsid w:val="00285919"/>
    <w:rsid w:val="00295754"/>
    <w:rsid w:val="002A3F33"/>
    <w:rsid w:val="002B772E"/>
    <w:rsid w:val="002C2E87"/>
    <w:rsid w:val="002C37BE"/>
    <w:rsid w:val="002C42E6"/>
    <w:rsid w:val="002C54C4"/>
    <w:rsid w:val="002D125C"/>
    <w:rsid w:val="002E1DCD"/>
    <w:rsid w:val="002E2625"/>
    <w:rsid w:val="002E4F61"/>
    <w:rsid w:val="002F1E4E"/>
    <w:rsid w:val="002F1F56"/>
    <w:rsid w:val="002F3C5C"/>
    <w:rsid w:val="002F48C4"/>
    <w:rsid w:val="003107AA"/>
    <w:rsid w:val="00321887"/>
    <w:rsid w:val="003248B9"/>
    <w:rsid w:val="00324AA4"/>
    <w:rsid w:val="003278CA"/>
    <w:rsid w:val="0033171E"/>
    <w:rsid w:val="00342F63"/>
    <w:rsid w:val="0034692C"/>
    <w:rsid w:val="00354A53"/>
    <w:rsid w:val="00363048"/>
    <w:rsid w:val="00363D4E"/>
    <w:rsid w:val="003663EC"/>
    <w:rsid w:val="00371365"/>
    <w:rsid w:val="003757D5"/>
    <w:rsid w:val="003820ED"/>
    <w:rsid w:val="003A6F95"/>
    <w:rsid w:val="003B2BC1"/>
    <w:rsid w:val="003B68C9"/>
    <w:rsid w:val="003C3063"/>
    <w:rsid w:val="003C4116"/>
    <w:rsid w:val="003D309C"/>
    <w:rsid w:val="003E5E96"/>
    <w:rsid w:val="003E7331"/>
    <w:rsid w:val="003F0140"/>
    <w:rsid w:val="003F4F55"/>
    <w:rsid w:val="003F550B"/>
    <w:rsid w:val="003F715F"/>
    <w:rsid w:val="00411484"/>
    <w:rsid w:val="00412FC6"/>
    <w:rsid w:val="00413FED"/>
    <w:rsid w:val="00417366"/>
    <w:rsid w:val="004205DB"/>
    <w:rsid w:val="00420BA6"/>
    <w:rsid w:val="00440C9E"/>
    <w:rsid w:val="00440EBC"/>
    <w:rsid w:val="004424D8"/>
    <w:rsid w:val="00446230"/>
    <w:rsid w:val="00453755"/>
    <w:rsid w:val="00456B88"/>
    <w:rsid w:val="0046535F"/>
    <w:rsid w:val="004819AA"/>
    <w:rsid w:val="004835A4"/>
    <w:rsid w:val="00485F45"/>
    <w:rsid w:val="00495B22"/>
    <w:rsid w:val="004A211E"/>
    <w:rsid w:val="004A6F0F"/>
    <w:rsid w:val="004B4BE2"/>
    <w:rsid w:val="004C0B11"/>
    <w:rsid w:val="004C1298"/>
    <w:rsid w:val="004C57C3"/>
    <w:rsid w:val="004C7BC9"/>
    <w:rsid w:val="004D4613"/>
    <w:rsid w:val="004F25F7"/>
    <w:rsid w:val="004F2B41"/>
    <w:rsid w:val="004F2C33"/>
    <w:rsid w:val="004F37A0"/>
    <w:rsid w:val="00505901"/>
    <w:rsid w:val="00510BAA"/>
    <w:rsid w:val="00524EA2"/>
    <w:rsid w:val="00532C01"/>
    <w:rsid w:val="00533330"/>
    <w:rsid w:val="00534DAA"/>
    <w:rsid w:val="0053674F"/>
    <w:rsid w:val="005433CA"/>
    <w:rsid w:val="00561AEE"/>
    <w:rsid w:val="00563031"/>
    <w:rsid w:val="00567638"/>
    <w:rsid w:val="00586AB3"/>
    <w:rsid w:val="00587588"/>
    <w:rsid w:val="00590A0A"/>
    <w:rsid w:val="005A039D"/>
    <w:rsid w:val="005A1E8B"/>
    <w:rsid w:val="005A3863"/>
    <w:rsid w:val="005A4D6A"/>
    <w:rsid w:val="005B08B8"/>
    <w:rsid w:val="005B2A16"/>
    <w:rsid w:val="005C3ACE"/>
    <w:rsid w:val="005D04D0"/>
    <w:rsid w:val="005D2632"/>
    <w:rsid w:val="005D5A9D"/>
    <w:rsid w:val="005E0EB5"/>
    <w:rsid w:val="005E2C4B"/>
    <w:rsid w:val="005F04C9"/>
    <w:rsid w:val="005F2088"/>
    <w:rsid w:val="005F3915"/>
    <w:rsid w:val="005F7B83"/>
    <w:rsid w:val="0060272F"/>
    <w:rsid w:val="0061464B"/>
    <w:rsid w:val="006156AE"/>
    <w:rsid w:val="00616B6B"/>
    <w:rsid w:val="006243C2"/>
    <w:rsid w:val="00624499"/>
    <w:rsid w:val="00627BB9"/>
    <w:rsid w:val="00630D2E"/>
    <w:rsid w:val="00632A96"/>
    <w:rsid w:val="00635C00"/>
    <w:rsid w:val="00644457"/>
    <w:rsid w:val="00646221"/>
    <w:rsid w:val="00646552"/>
    <w:rsid w:val="006508CF"/>
    <w:rsid w:val="00654393"/>
    <w:rsid w:val="00655879"/>
    <w:rsid w:val="006611CA"/>
    <w:rsid w:val="00666BDE"/>
    <w:rsid w:val="00682272"/>
    <w:rsid w:val="006A0EF7"/>
    <w:rsid w:val="006B7DE8"/>
    <w:rsid w:val="006C1E4E"/>
    <w:rsid w:val="006C33A9"/>
    <w:rsid w:val="006C7626"/>
    <w:rsid w:val="006C7A62"/>
    <w:rsid w:val="006D5F91"/>
    <w:rsid w:val="006D6DC2"/>
    <w:rsid w:val="006E328C"/>
    <w:rsid w:val="00707DB3"/>
    <w:rsid w:val="007102B2"/>
    <w:rsid w:val="00721604"/>
    <w:rsid w:val="0072692D"/>
    <w:rsid w:val="0074105D"/>
    <w:rsid w:val="00743C8A"/>
    <w:rsid w:val="0074660C"/>
    <w:rsid w:val="00746E7C"/>
    <w:rsid w:val="007525AC"/>
    <w:rsid w:val="00762010"/>
    <w:rsid w:val="00762641"/>
    <w:rsid w:val="00773EE5"/>
    <w:rsid w:val="00777960"/>
    <w:rsid w:val="00786430"/>
    <w:rsid w:val="007A78C6"/>
    <w:rsid w:val="007B1EBA"/>
    <w:rsid w:val="007B40A3"/>
    <w:rsid w:val="007B5FDB"/>
    <w:rsid w:val="007B713A"/>
    <w:rsid w:val="007B7195"/>
    <w:rsid w:val="007C237A"/>
    <w:rsid w:val="007C5C1B"/>
    <w:rsid w:val="007D07A0"/>
    <w:rsid w:val="007D085C"/>
    <w:rsid w:val="007D49B7"/>
    <w:rsid w:val="007D4AF1"/>
    <w:rsid w:val="007E0263"/>
    <w:rsid w:val="007E2A11"/>
    <w:rsid w:val="007E3F98"/>
    <w:rsid w:val="007E60BC"/>
    <w:rsid w:val="007E7E9E"/>
    <w:rsid w:val="007F1A16"/>
    <w:rsid w:val="0080192B"/>
    <w:rsid w:val="00802EE8"/>
    <w:rsid w:val="008061FA"/>
    <w:rsid w:val="008209C2"/>
    <w:rsid w:val="008313E8"/>
    <w:rsid w:val="0083484D"/>
    <w:rsid w:val="00835744"/>
    <w:rsid w:val="00841C7B"/>
    <w:rsid w:val="008603EF"/>
    <w:rsid w:val="00860940"/>
    <w:rsid w:val="00862C95"/>
    <w:rsid w:val="00864D4A"/>
    <w:rsid w:val="008667F1"/>
    <w:rsid w:val="00866BBC"/>
    <w:rsid w:val="00886308"/>
    <w:rsid w:val="008876C6"/>
    <w:rsid w:val="008A0ECA"/>
    <w:rsid w:val="008A75C9"/>
    <w:rsid w:val="008B1DE6"/>
    <w:rsid w:val="008B2849"/>
    <w:rsid w:val="008B3C32"/>
    <w:rsid w:val="008C1026"/>
    <w:rsid w:val="008C5499"/>
    <w:rsid w:val="008D6D66"/>
    <w:rsid w:val="008E1004"/>
    <w:rsid w:val="008E250E"/>
    <w:rsid w:val="008F0BAB"/>
    <w:rsid w:val="008F21E9"/>
    <w:rsid w:val="008F70CF"/>
    <w:rsid w:val="009010F2"/>
    <w:rsid w:val="0090191E"/>
    <w:rsid w:val="00904B41"/>
    <w:rsid w:val="009061DC"/>
    <w:rsid w:val="00906520"/>
    <w:rsid w:val="0090690A"/>
    <w:rsid w:val="0091495D"/>
    <w:rsid w:val="00915A16"/>
    <w:rsid w:val="009477FA"/>
    <w:rsid w:val="009500D8"/>
    <w:rsid w:val="00954C5B"/>
    <w:rsid w:val="00957776"/>
    <w:rsid w:val="009626F2"/>
    <w:rsid w:val="00964A08"/>
    <w:rsid w:val="0098044A"/>
    <w:rsid w:val="0098101A"/>
    <w:rsid w:val="00985273"/>
    <w:rsid w:val="009946FD"/>
    <w:rsid w:val="009A5AA2"/>
    <w:rsid w:val="009B7099"/>
    <w:rsid w:val="009D38E9"/>
    <w:rsid w:val="009E23CC"/>
    <w:rsid w:val="009F616D"/>
    <w:rsid w:val="00A0041F"/>
    <w:rsid w:val="00A055D1"/>
    <w:rsid w:val="00A147DA"/>
    <w:rsid w:val="00A161F4"/>
    <w:rsid w:val="00A22362"/>
    <w:rsid w:val="00A26808"/>
    <w:rsid w:val="00A30B41"/>
    <w:rsid w:val="00A317A6"/>
    <w:rsid w:val="00A318D4"/>
    <w:rsid w:val="00A361DA"/>
    <w:rsid w:val="00A51E12"/>
    <w:rsid w:val="00A51FCC"/>
    <w:rsid w:val="00A749D2"/>
    <w:rsid w:val="00A75206"/>
    <w:rsid w:val="00A759C6"/>
    <w:rsid w:val="00A800FC"/>
    <w:rsid w:val="00A82FE3"/>
    <w:rsid w:val="00A93297"/>
    <w:rsid w:val="00A96417"/>
    <w:rsid w:val="00AA2B45"/>
    <w:rsid w:val="00AA34AA"/>
    <w:rsid w:val="00AA39A9"/>
    <w:rsid w:val="00AA44BA"/>
    <w:rsid w:val="00AA7376"/>
    <w:rsid w:val="00AB10FF"/>
    <w:rsid w:val="00AB3FBE"/>
    <w:rsid w:val="00AC399C"/>
    <w:rsid w:val="00AE3943"/>
    <w:rsid w:val="00AE4236"/>
    <w:rsid w:val="00AE46E1"/>
    <w:rsid w:val="00AE5348"/>
    <w:rsid w:val="00AF3AC1"/>
    <w:rsid w:val="00B01106"/>
    <w:rsid w:val="00B02053"/>
    <w:rsid w:val="00B027FC"/>
    <w:rsid w:val="00B04F95"/>
    <w:rsid w:val="00B138DE"/>
    <w:rsid w:val="00B14607"/>
    <w:rsid w:val="00B165AC"/>
    <w:rsid w:val="00B178BD"/>
    <w:rsid w:val="00B23A7E"/>
    <w:rsid w:val="00B25937"/>
    <w:rsid w:val="00B32D2F"/>
    <w:rsid w:val="00B3308F"/>
    <w:rsid w:val="00B35E7C"/>
    <w:rsid w:val="00B36021"/>
    <w:rsid w:val="00B422DD"/>
    <w:rsid w:val="00B4234D"/>
    <w:rsid w:val="00B42BC0"/>
    <w:rsid w:val="00B460C6"/>
    <w:rsid w:val="00B46FAC"/>
    <w:rsid w:val="00B52268"/>
    <w:rsid w:val="00B5555E"/>
    <w:rsid w:val="00B5597A"/>
    <w:rsid w:val="00B568DB"/>
    <w:rsid w:val="00B72C12"/>
    <w:rsid w:val="00B737F9"/>
    <w:rsid w:val="00B74389"/>
    <w:rsid w:val="00B75486"/>
    <w:rsid w:val="00B87AB6"/>
    <w:rsid w:val="00B93E9F"/>
    <w:rsid w:val="00B94BCA"/>
    <w:rsid w:val="00B9749D"/>
    <w:rsid w:val="00BB596E"/>
    <w:rsid w:val="00BC68F2"/>
    <w:rsid w:val="00BD1429"/>
    <w:rsid w:val="00BF032D"/>
    <w:rsid w:val="00BF3BAE"/>
    <w:rsid w:val="00C06AD8"/>
    <w:rsid w:val="00C2434C"/>
    <w:rsid w:val="00C31BA4"/>
    <w:rsid w:val="00C32576"/>
    <w:rsid w:val="00C40139"/>
    <w:rsid w:val="00C53E52"/>
    <w:rsid w:val="00C552A7"/>
    <w:rsid w:val="00C55B23"/>
    <w:rsid w:val="00C653A4"/>
    <w:rsid w:val="00C65971"/>
    <w:rsid w:val="00C66986"/>
    <w:rsid w:val="00C66B21"/>
    <w:rsid w:val="00C719C6"/>
    <w:rsid w:val="00C7385B"/>
    <w:rsid w:val="00C808BD"/>
    <w:rsid w:val="00CA6432"/>
    <w:rsid w:val="00CC5E1A"/>
    <w:rsid w:val="00CD7093"/>
    <w:rsid w:val="00CD77D7"/>
    <w:rsid w:val="00CE220B"/>
    <w:rsid w:val="00CE2426"/>
    <w:rsid w:val="00CE49ED"/>
    <w:rsid w:val="00CF615A"/>
    <w:rsid w:val="00D005D7"/>
    <w:rsid w:val="00D00E8A"/>
    <w:rsid w:val="00D05633"/>
    <w:rsid w:val="00D10FF0"/>
    <w:rsid w:val="00D2181F"/>
    <w:rsid w:val="00D40095"/>
    <w:rsid w:val="00D45C6B"/>
    <w:rsid w:val="00D45F08"/>
    <w:rsid w:val="00D56260"/>
    <w:rsid w:val="00D600E6"/>
    <w:rsid w:val="00D63C0B"/>
    <w:rsid w:val="00D715CA"/>
    <w:rsid w:val="00D75557"/>
    <w:rsid w:val="00D7766D"/>
    <w:rsid w:val="00D77FF6"/>
    <w:rsid w:val="00D916E5"/>
    <w:rsid w:val="00D918B1"/>
    <w:rsid w:val="00DB30B9"/>
    <w:rsid w:val="00DB3F13"/>
    <w:rsid w:val="00DB5779"/>
    <w:rsid w:val="00DB6C29"/>
    <w:rsid w:val="00DB6C8F"/>
    <w:rsid w:val="00DC0A57"/>
    <w:rsid w:val="00DC3347"/>
    <w:rsid w:val="00DC421A"/>
    <w:rsid w:val="00DC4849"/>
    <w:rsid w:val="00DC6B8B"/>
    <w:rsid w:val="00DE124A"/>
    <w:rsid w:val="00DE5F8F"/>
    <w:rsid w:val="00DE60F3"/>
    <w:rsid w:val="00DF1F55"/>
    <w:rsid w:val="00DF4DD0"/>
    <w:rsid w:val="00DF5E30"/>
    <w:rsid w:val="00E213BC"/>
    <w:rsid w:val="00E25ACB"/>
    <w:rsid w:val="00E3315B"/>
    <w:rsid w:val="00E40C90"/>
    <w:rsid w:val="00E42E6E"/>
    <w:rsid w:val="00E508E3"/>
    <w:rsid w:val="00E5244D"/>
    <w:rsid w:val="00E577CC"/>
    <w:rsid w:val="00E57F19"/>
    <w:rsid w:val="00E614AD"/>
    <w:rsid w:val="00E61841"/>
    <w:rsid w:val="00E6502F"/>
    <w:rsid w:val="00E667B2"/>
    <w:rsid w:val="00E833DB"/>
    <w:rsid w:val="00E83FC3"/>
    <w:rsid w:val="00E90E4A"/>
    <w:rsid w:val="00EA453D"/>
    <w:rsid w:val="00EA73FF"/>
    <w:rsid w:val="00EB03A0"/>
    <w:rsid w:val="00EB1D82"/>
    <w:rsid w:val="00EB3691"/>
    <w:rsid w:val="00EB3920"/>
    <w:rsid w:val="00EB701A"/>
    <w:rsid w:val="00EC0960"/>
    <w:rsid w:val="00EC45C1"/>
    <w:rsid w:val="00EC4632"/>
    <w:rsid w:val="00EC71D2"/>
    <w:rsid w:val="00EC757F"/>
    <w:rsid w:val="00ED327E"/>
    <w:rsid w:val="00ED51CB"/>
    <w:rsid w:val="00EE1B81"/>
    <w:rsid w:val="00EE51DB"/>
    <w:rsid w:val="00EE5961"/>
    <w:rsid w:val="00F04F35"/>
    <w:rsid w:val="00F05CB7"/>
    <w:rsid w:val="00F10467"/>
    <w:rsid w:val="00F17E9E"/>
    <w:rsid w:val="00F35A29"/>
    <w:rsid w:val="00F430BE"/>
    <w:rsid w:val="00F43E17"/>
    <w:rsid w:val="00F44095"/>
    <w:rsid w:val="00F561E9"/>
    <w:rsid w:val="00F57604"/>
    <w:rsid w:val="00F617CA"/>
    <w:rsid w:val="00F6791F"/>
    <w:rsid w:val="00F70B17"/>
    <w:rsid w:val="00F70C21"/>
    <w:rsid w:val="00F807A3"/>
    <w:rsid w:val="00F82113"/>
    <w:rsid w:val="00F94ED8"/>
    <w:rsid w:val="00F9523D"/>
    <w:rsid w:val="00FB0FF9"/>
    <w:rsid w:val="00FB4E17"/>
    <w:rsid w:val="00FB533B"/>
    <w:rsid w:val="00FB56A5"/>
    <w:rsid w:val="00FB6609"/>
    <w:rsid w:val="00FB6E76"/>
    <w:rsid w:val="00FB7D93"/>
    <w:rsid w:val="00FB7EE0"/>
    <w:rsid w:val="00FC02F6"/>
    <w:rsid w:val="00FC058D"/>
    <w:rsid w:val="00FC153A"/>
    <w:rsid w:val="00FD1AD1"/>
    <w:rsid w:val="00FD1B5E"/>
    <w:rsid w:val="00FD5DBB"/>
    <w:rsid w:val="00FE1EEC"/>
    <w:rsid w:val="00FF19E4"/>
    <w:rsid w:val="00FF311C"/>
    <w:rsid w:val="00FF58CF"/>
    <w:rsid w:val="00FF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65237"/>
  <w15:chartTrackingRefBased/>
  <w15:docId w15:val="{D62DA727-F6C9-F94A-A36E-B100E7E16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 New" w:eastAsiaTheme="minorHAnsi" w:hAnsi="TH Sarabun New" w:cs="TH Sarabun New"/>
        <w:b/>
        <w:bCs/>
        <w:color w:val="000000" w:themeColor="text1"/>
        <w:sz w:val="32"/>
        <w:szCs w:val="3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58CF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61841"/>
    <w:pPr>
      <w:pBdr>
        <w:top w:val="single" w:sz="24" w:space="0" w:color="auto"/>
        <w:left w:val="single" w:sz="24" w:space="0" w:color="auto"/>
        <w:bottom w:val="single" w:sz="24" w:space="0" w:color="auto"/>
        <w:right w:val="single" w:sz="24" w:space="0" w:color="auto"/>
      </w:pBdr>
      <w:spacing w:before="200" w:after="0"/>
      <w:jc w:val="center"/>
      <w:outlineLvl w:val="0"/>
    </w:pPr>
    <w:rPr>
      <w:b w:val="0"/>
      <w:bCs w:val="0"/>
      <w:caps/>
      <w:spacing w:val="15"/>
      <w:sz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A0041F"/>
    <w:pPr>
      <w:numPr>
        <w:ilvl w:val="1"/>
        <w:numId w:val="4"/>
      </w:numPr>
      <w:spacing w:before="120" w:after="120" w:line="259" w:lineRule="auto"/>
      <w:contextualSpacing/>
      <w:outlineLvl w:val="1"/>
    </w:pPr>
    <w:rPr>
      <w:rFonts w:eastAsiaTheme="minorEastAsia"/>
      <w:b w:val="0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E6502F"/>
    <w:pPr>
      <w:keepNext/>
      <w:keepLines/>
      <w:numPr>
        <w:ilvl w:val="2"/>
        <w:numId w:val="3"/>
      </w:numPr>
      <w:spacing w:after="0" w:line="259" w:lineRule="auto"/>
      <w:ind w:left="1656" w:hanging="936"/>
      <w:outlineLvl w:val="2"/>
    </w:pPr>
    <w:rPr>
      <w:rFonts w:eastAsia="Times New Roman"/>
      <w:b w:val="0"/>
      <w:bCs w:val="0"/>
      <w:color w:val="000000"/>
      <w:lang w:bidi="th-TH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10F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szCs w:val="29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10F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  <w:szCs w:val="29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10F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10F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Cs w:val="2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10F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10F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FF58CF"/>
    <w:pPr>
      <w:spacing w:line="240" w:lineRule="auto"/>
    </w:pPr>
    <w:rPr>
      <w:i/>
      <w:iCs/>
      <w:color w:val="1F497D" w:themeColor="text2"/>
      <w:sz w:val="18"/>
      <w:szCs w:val="16"/>
    </w:rPr>
  </w:style>
  <w:style w:type="paragraph" w:styleId="ListParagraph">
    <w:name w:val="List Paragraph"/>
    <w:basedOn w:val="Normal"/>
    <w:uiPriority w:val="34"/>
    <w:qFormat/>
    <w:rsid w:val="00FF58C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A0041F"/>
    <w:rPr>
      <w:rFonts w:ascii="TH Sarabun New" w:eastAsiaTheme="minorEastAsia" w:hAnsi="TH Sarabun New" w:cs="TH Sarabun New"/>
      <w:b w:val="0"/>
      <w:color w:val="000000" w:themeColor="text1"/>
      <w:sz w:val="32"/>
      <w:szCs w:val="32"/>
      <w:lang w:bidi="ne-NP"/>
    </w:rPr>
  </w:style>
  <w:style w:type="paragraph" w:styleId="TOC1">
    <w:name w:val="toc 1"/>
    <w:aliases w:val="manoj thesis"/>
    <w:basedOn w:val="Normal"/>
    <w:next w:val="Normal"/>
    <w:autoRedefine/>
    <w:uiPriority w:val="39"/>
    <w:unhideWhenUsed/>
    <w:qFormat/>
    <w:rsid w:val="00137482"/>
    <w:pPr>
      <w:framePr w:wrap="around" w:vAnchor="text" w:hAnchor="text" w:y="1" w:anchorLock="1"/>
      <w:tabs>
        <w:tab w:val="right" w:leader="dot" w:pos="8297"/>
      </w:tabs>
      <w:autoSpaceDE w:val="0"/>
      <w:autoSpaceDN w:val="0"/>
      <w:adjustRightInd w:val="0"/>
      <w:spacing w:before="240" w:after="120" w:line="240" w:lineRule="auto"/>
    </w:pPr>
    <w:rPr>
      <w:rFonts w:cs="Mangal"/>
      <w:bCs w:val="0"/>
      <w:color w:val="000000"/>
      <w:sz w:val="28"/>
      <w:szCs w:val="16"/>
    </w:rPr>
  </w:style>
  <w:style w:type="table" w:styleId="PlainTable2">
    <w:name w:val="Plain Table 2"/>
    <w:basedOn w:val="TableNormal"/>
    <w:uiPriority w:val="42"/>
    <w:rsid w:val="00AA34AA"/>
    <w:pPr>
      <w:spacing w:after="0" w:line="240" w:lineRule="auto"/>
    </w:pPr>
    <w:rPr>
      <w:szCs w:val="28"/>
      <w:lang w:bidi="th-TH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209C2"/>
    <w:pPr>
      <w:spacing w:after="0" w:line="480" w:lineRule="auto"/>
      <w:ind w:firstLine="360"/>
    </w:pPr>
    <w:rPr>
      <w:rFonts w:eastAsiaTheme="minorEastAsia"/>
      <w:szCs w:val="22"/>
    </w:rPr>
    <w:tblPr>
      <w:tblStyleRowBandSize w:val="1"/>
      <w:tblStyleColBandSize w:val="1"/>
      <w:tblBorders>
        <w:bottom w:val="single" w:sz="4" w:space="0" w:color="auto"/>
      </w:tblBorders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E6502F"/>
    <w:rPr>
      <w:rFonts w:ascii="TH Sarabun New" w:eastAsia="Times New Roman" w:hAnsi="TH Sarabun New" w:cs="TH Sarabun New"/>
      <w:b w:val="0"/>
      <w:bCs w:val="0"/>
      <w:color w:val="000000"/>
      <w:kern w:val="0"/>
      <w:sz w:val="32"/>
      <w:szCs w:val="32"/>
      <w:lang w:bidi="th-TH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E61841"/>
    <w:rPr>
      <w:b w:val="0"/>
      <w:bCs w:val="0"/>
      <w:caps/>
      <w:color w:val="000000" w:themeColor="text1"/>
      <w:spacing w:val="15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10FF"/>
    <w:rPr>
      <w:rFonts w:asciiTheme="minorHAnsi" w:eastAsiaTheme="majorEastAsia" w:hAnsiTheme="minorHAnsi" w:cstheme="majorBidi"/>
      <w:i/>
      <w:iCs/>
      <w:color w:val="365F91" w:themeColor="accent1" w:themeShade="BF"/>
      <w:szCs w:val="29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10FF"/>
    <w:rPr>
      <w:rFonts w:asciiTheme="minorHAnsi" w:eastAsiaTheme="majorEastAsia" w:hAnsiTheme="minorHAnsi" w:cstheme="majorBidi"/>
      <w:color w:val="365F91" w:themeColor="accent1" w:themeShade="BF"/>
      <w:szCs w:val="29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10FF"/>
    <w:rPr>
      <w:rFonts w:asciiTheme="minorHAnsi" w:eastAsiaTheme="majorEastAsia" w:hAnsiTheme="minorHAnsi" w:cstheme="majorBidi"/>
      <w:i/>
      <w:iCs/>
      <w:color w:val="595959" w:themeColor="text1" w:themeTint="A6"/>
      <w:szCs w:val="29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10FF"/>
    <w:rPr>
      <w:rFonts w:asciiTheme="minorHAnsi" w:eastAsiaTheme="majorEastAsia" w:hAnsiTheme="minorHAnsi" w:cstheme="majorBidi"/>
      <w:color w:val="595959" w:themeColor="text1" w:themeTint="A6"/>
      <w:szCs w:val="29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10FF"/>
    <w:rPr>
      <w:rFonts w:asciiTheme="minorHAnsi" w:eastAsiaTheme="majorEastAsia" w:hAnsiTheme="minorHAnsi" w:cstheme="majorBidi"/>
      <w:i/>
      <w:iCs/>
      <w:color w:val="272727" w:themeColor="text1" w:themeTint="D8"/>
      <w:szCs w:val="29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10FF"/>
    <w:rPr>
      <w:rFonts w:asciiTheme="minorHAnsi" w:eastAsiaTheme="majorEastAsia" w:hAnsiTheme="minorHAnsi" w:cstheme="majorBidi"/>
      <w:color w:val="272727" w:themeColor="text1" w:themeTint="D8"/>
      <w:szCs w:val="29"/>
    </w:rPr>
  </w:style>
  <w:style w:type="paragraph" w:styleId="Title">
    <w:name w:val="Title"/>
    <w:basedOn w:val="Normal"/>
    <w:next w:val="Normal"/>
    <w:link w:val="TitleChar"/>
    <w:uiPriority w:val="10"/>
    <w:qFormat/>
    <w:rsid w:val="00AB10FF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AB10FF"/>
    <w:rPr>
      <w:rFonts w:asciiTheme="majorHAnsi" w:eastAsiaTheme="majorEastAsia" w:hAnsiTheme="majorHAnsi" w:cstheme="majorBidi"/>
      <w:color w:val="auto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10F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AB10F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AB10FF"/>
    <w:pPr>
      <w:spacing w:before="160" w:after="160"/>
      <w:jc w:val="center"/>
    </w:pPr>
    <w:rPr>
      <w:i/>
      <w:iCs/>
      <w:color w:val="404040" w:themeColor="text1" w:themeTint="BF"/>
      <w:szCs w:val="29"/>
    </w:rPr>
  </w:style>
  <w:style w:type="character" w:customStyle="1" w:styleId="QuoteChar">
    <w:name w:val="Quote Char"/>
    <w:basedOn w:val="DefaultParagraphFont"/>
    <w:link w:val="Quote"/>
    <w:uiPriority w:val="29"/>
    <w:rsid w:val="00AB10FF"/>
    <w:rPr>
      <w:i/>
      <w:iCs/>
      <w:color w:val="404040" w:themeColor="text1" w:themeTint="BF"/>
      <w:szCs w:val="29"/>
    </w:rPr>
  </w:style>
  <w:style w:type="character" w:styleId="IntenseEmphasis">
    <w:name w:val="Intense Emphasis"/>
    <w:basedOn w:val="DefaultParagraphFont"/>
    <w:uiPriority w:val="21"/>
    <w:qFormat/>
    <w:rsid w:val="00AB10FF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10F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  <w:szCs w:val="29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10FF"/>
    <w:rPr>
      <w:i/>
      <w:iCs/>
      <w:color w:val="365F91" w:themeColor="accent1" w:themeShade="BF"/>
      <w:szCs w:val="29"/>
    </w:rPr>
  </w:style>
  <w:style w:type="character" w:styleId="IntenseReference">
    <w:name w:val="Intense Reference"/>
    <w:basedOn w:val="DefaultParagraphFont"/>
    <w:uiPriority w:val="32"/>
    <w:qFormat/>
    <w:rsid w:val="00AB10FF"/>
    <w:rPr>
      <w:b w:val="0"/>
      <w:bCs w:val="0"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Manoj Kumar Shahi</dc:creator>
  <cp:keywords/>
  <dc:description/>
  <cp:lastModifiedBy>Manoj Kumar Shahi</cp:lastModifiedBy>
  <cp:revision>1</cp:revision>
  <dcterms:created xsi:type="dcterms:W3CDTF">2025-07-01T05:44:00Z</dcterms:created>
  <dcterms:modified xsi:type="dcterms:W3CDTF">2025-07-01T05:45:00Z</dcterms:modified>
</cp:coreProperties>
</file>